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29" w:rsidRDefault="00466C73" w:rsidP="00955FE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466C73">
        <w:rPr>
          <w:rFonts w:ascii="Times New Roman" w:eastAsia="Calibri" w:hAnsi="Times New Roman" w:cs="Times New Roman"/>
          <w:noProof/>
          <w:sz w:val="28"/>
          <w:szCs w:val="24"/>
        </w:rPr>
        <w:drawing>
          <wp:inline distT="0" distB="0" distL="0" distR="0">
            <wp:extent cx="6400800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" r="1223"/>
                    <a:stretch/>
                  </pic:blipFill>
                  <pic:spPr bwMode="auto">
                    <a:xfrm>
                      <a:off x="0" y="0"/>
                      <a:ext cx="6400940" cy="904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E8" w:rsidRPr="005E0D23" w:rsidRDefault="00E158B0" w:rsidP="001C643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0D23">
        <w:rPr>
          <w:rFonts w:ascii="Times New Roman" w:hAnsi="Times New Roman" w:cs="Times New Roman"/>
          <w:sz w:val="24"/>
          <w:szCs w:val="24"/>
        </w:rPr>
        <w:lastRenderedPageBreak/>
        <w:t>Наст</w:t>
      </w:r>
      <w:r w:rsidR="009244D7" w:rsidRPr="005E0D23">
        <w:rPr>
          <w:rFonts w:ascii="Times New Roman" w:hAnsi="Times New Roman" w:cs="Times New Roman"/>
          <w:sz w:val="24"/>
          <w:szCs w:val="24"/>
        </w:rPr>
        <w:t xml:space="preserve">оящая рабочая программа по  </w:t>
      </w:r>
      <w:r w:rsidR="00355630" w:rsidRPr="005E0D23">
        <w:rPr>
          <w:rFonts w:ascii="Times New Roman" w:hAnsi="Times New Roman" w:cs="Times New Roman"/>
          <w:sz w:val="24"/>
          <w:szCs w:val="24"/>
        </w:rPr>
        <w:t>родному</w:t>
      </w:r>
      <w:r w:rsidR="008F3C7E">
        <w:rPr>
          <w:rFonts w:ascii="Times New Roman" w:hAnsi="Times New Roman" w:cs="Times New Roman"/>
          <w:sz w:val="24"/>
          <w:szCs w:val="24"/>
        </w:rPr>
        <w:t xml:space="preserve"> </w:t>
      </w:r>
      <w:r w:rsidR="008F3C7E" w:rsidRPr="005E0D23">
        <w:rPr>
          <w:rFonts w:ascii="Times New Roman" w:hAnsi="Times New Roman" w:cs="Times New Roman"/>
          <w:sz w:val="24"/>
          <w:szCs w:val="24"/>
        </w:rPr>
        <w:t xml:space="preserve">(русскому) </w:t>
      </w:r>
      <w:r w:rsidR="008F3C7E">
        <w:rPr>
          <w:rFonts w:ascii="Times New Roman" w:hAnsi="Times New Roman" w:cs="Times New Roman"/>
          <w:sz w:val="24"/>
          <w:szCs w:val="24"/>
        </w:rPr>
        <w:t xml:space="preserve"> </w:t>
      </w:r>
      <w:r w:rsidR="00355630" w:rsidRPr="005E0D23">
        <w:rPr>
          <w:rFonts w:ascii="Times New Roman" w:hAnsi="Times New Roman" w:cs="Times New Roman"/>
          <w:sz w:val="24"/>
          <w:szCs w:val="24"/>
        </w:rPr>
        <w:t xml:space="preserve">языку </w:t>
      </w:r>
      <w:r w:rsidR="006F12CB" w:rsidRPr="005E0D23">
        <w:rPr>
          <w:rFonts w:ascii="Times New Roman" w:hAnsi="Times New Roman" w:cs="Times New Roman"/>
          <w:sz w:val="24"/>
          <w:szCs w:val="24"/>
        </w:rPr>
        <w:t xml:space="preserve">для учащихся 5 – 9 </w:t>
      </w:r>
      <w:r w:rsidRPr="005E0D23">
        <w:rPr>
          <w:rFonts w:ascii="Times New Roman" w:hAnsi="Times New Roman" w:cs="Times New Roman"/>
          <w:sz w:val="24"/>
          <w:szCs w:val="24"/>
        </w:rPr>
        <w:t xml:space="preserve"> классов  составлена </w:t>
      </w:r>
      <w:r w:rsidRPr="005E0D23">
        <w:rPr>
          <w:rStyle w:val="afe"/>
          <w:rFonts w:ascii="Times New Roman" w:hAnsi="Times New Roman" w:cs="Times New Roman"/>
          <w:i w:val="0"/>
          <w:color w:val="auto"/>
          <w:sz w:val="24"/>
          <w:szCs w:val="24"/>
        </w:rPr>
        <w:t>в соответствии</w:t>
      </w:r>
      <w:r w:rsidR="008F3C7E">
        <w:rPr>
          <w:rStyle w:val="af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5E0D23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государственного образовательного стандарта основного общего образования, </w:t>
      </w:r>
      <w:r w:rsidR="001B58F4" w:rsidRPr="005E0D23">
        <w:rPr>
          <w:rFonts w:ascii="Times New Roman" w:hAnsi="Times New Roman" w:cs="Times New Roman"/>
          <w:sz w:val="24"/>
          <w:szCs w:val="24"/>
        </w:rPr>
        <w:t xml:space="preserve">с  учётом </w:t>
      </w:r>
      <w:r w:rsidR="00734BE8" w:rsidRPr="005E0D23">
        <w:rPr>
          <w:rFonts w:ascii="Times New Roman" w:hAnsi="Times New Roman" w:cs="Times New Roman"/>
          <w:sz w:val="24"/>
          <w:szCs w:val="24"/>
        </w:rPr>
        <w:t>примерной  программы  по  учебному  предмету  «Русский  родной  язык»  для  образовательных  организаций,  реализующих  программы  основного  общего  образования,  одобренной  решением  федерального  учебно – методического  объединения  по  общему  образованию  (Протокол  от  31  января  2018  года, № 2 / 18).</w:t>
      </w:r>
    </w:p>
    <w:p w:rsidR="006F12CB" w:rsidRPr="005E0D23" w:rsidRDefault="006F12CB" w:rsidP="005E0D2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5666"/>
        <w:gridCol w:w="3796"/>
      </w:tblGrid>
      <w:tr w:rsidR="00C04E04" w:rsidRPr="005E0D23" w:rsidTr="00506D55">
        <w:tc>
          <w:tcPr>
            <w:tcW w:w="959" w:type="dxa"/>
          </w:tcPr>
          <w:p w:rsidR="00C04E04" w:rsidRPr="005E0D23" w:rsidRDefault="00C04E04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666" w:type="dxa"/>
          </w:tcPr>
          <w:p w:rsidR="00C04E04" w:rsidRPr="005E0D23" w:rsidRDefault="00AF5906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Автор </w:t>
            </w:r>
            <w:r w:rsidR="00C04E04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</w:t>
            </w:r>
            <w:r w:rsidR="00355630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ого  пособия</w:t>
            </w:r>
          </w:p>
          <w:p w:rsidR="00355630" w:rsidRPr="005E0D23" w:rsidRDefault="00355630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96" w:type="dxa"/>
          </w:tcPr>
          <w:p w:rsidR="00C04E04" w:rsidRPr="005E0D23" w:rsidRDefault="00C04E04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C04E04" w:rsidRPr="005E0D23" w:rsidTr="00506D55">
        <w:tc>
          <w:tcPr>
            <w:tcW w:w="959" w:type="dxa"/>
          </w:tcPr>
          <w:p w:rsidR="00C04E04" w:rsidRPr="005E0D23" w:rsidRDefault="006F12CB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66" w:type="dxa"/>
          </w:tcPr>
          <w:p w:rsidR="00C04E04" w:rsidRPr="005E0D23" w:rsidRDefault="00355630" w:rsidP="005E0D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="00F05E72" w:rsidRPr="005E0D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796" w:type="dxa"/>
          </w:tcPr>
          <w:p w:rsidR="00C04E04" w:rsidRPr="005E0D23" w:rsidRDefault="00955FEE" w:rsidP="005E0D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r w:rsidR="009B337E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»,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2019</w:t>
            </w:r>
          </w:p>
        </w:tc>
      </w:tr>
      <w:tr w:rsidR="009B337E" w:rsidRPr="005E0D23" w:rsidTr="00506D55">
        <w:tc>
          <w:tcPr>
            <w:tcW w:w="959" w:type="dxa"/>
          </w:tcPr>
          <w:p w:rsidR="009B337E" w:rsidRPr="005E0D23" w:rsidRDefault="009B337E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66" w:type="dxa"/>
          </w:tcPr>
          <w:p w:rsidR="009B337E" w:rsidRPr="005E0D23" w:rsidRDefault="009B337E" w:rsidP="005E0D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язык».</w:t>
            </w:r>
          </w:p>
        </w:tc>
        <w:tc>
          <w:tcPr>
            <w:tcW w:w="3796" w:type="dxa"/>
          </w:tcPr>
          <w:p w:rsidR="009B337E" w:rsidRPr="005E0D23" w:rsidRDefault="00955FEE" w:rsidP="005E0D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r w:rsidR="009B337E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»,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955F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</w:tr>
      <w:tr w:rsidR="009B337E" w:rsidRPr="005E0D23" w:rsidTr="00506D55">
        <w:trPr>
          <w:trHeight w:val="64"/>
        </w:trPr>
        <w:tc>
          <w:tcPr>
            <w:tcW w:w="959" w:type="dxa"/>
          </w:tcPr>
          <w:p w:rsidR="009B337E" w:rsidRPr="005E0D23" w:rsidRDefault="009B337E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666" w:type="dxa"/>
          </w:tcPr>
          <w:p w:rsidR="009B337E" w:rsidRPr="005E0D23" w:rsidRDefault="009B337E" w:rsidP="005E0D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язык».</w:t>
            </w:r>
          </w:p>
        </w:tc>
        <w:tc>
          <w:tcPr>
            <w:tcW w:w="3796" w:type="dxa"/>
          </w:tcPr>
          <w:p w:rsidR="009B337E" w:rsidRPr="005E0D23" w:rsidRDefault="00955FEE" w:rsidP="005E0D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r w:rsidR="009B337E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»,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2019</w:t>
            </w:r>
          </w:p>
        </w:tc>
      </w:tr>
      <w:tr w:rsidR="009B337E" w:rsidRPr="005E0D23" w:rsidTr="00506D55">
        <w:tc>
          <w:tcPr>
            <w:tcW w:w="959" w:type="dxa"/>
          </w:tcPr>
          <w:p w:rsidR="009B337E" w:rsidRPr="005E0D23" w:rsidRDefault="009B337E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66" w:type="dxa"/>
          </w:tcPr>
          <w:p w:rsidR="009B337E" w:rsidRPr="005E0D23" w:rsidRDefault="009B337E" w:rsidP="005E0D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язык».</w:t>
            </w:r>
          </w:p>
        </w:tc>
        <w:tc>
          <w:tcPr>
            <w:tcW w:w="3796" w:type="dxa"/>
          </w:tcPr>
          <w:p w:rsidR="009B337E" w:rsidRPr="005E0D23" w:rsidRDefault="00955FEE" w:rsidP="005E0D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r w:rsidR="009B337E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»,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2019</w:t>
            </w:r>
          </w:p>
        </w:tc>
      </w:tr>
      <w:tr w:rsidR="009B337E" w:rsidRPr="005E0D23" w:rsidTr="00506D55">
        <w:tc>
          <w:tcPr>
            <w:tcW w:w="959" w:type="dxa"/>
          </w:tcPr>
          <w:p w:rsidR="009B337E" w:rsidRPr="005E0D23" w:rsidRDefault="009B337E" w:rsidP="005E0D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666" w:type="dxa"/>
          </w:tcPr>
          <w:p w:rsidR="009B337E" w:rsidRPr="005E0D23" w:rsidRDefault="009B337E" w:rsidP="005E0D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язык».</w:t>
            </w:r>
          </w:p>
        </w:tc>
        <w:tc>
          <w:tcPr>
            <w:tcW w:w="3796" w:type="dxa"/>
          </w:tcPr>
          <w:p w:rsidR="009B337E" w:rsidRPr="005E0D23" w:rsidRDefault="00955FEE" w:rsidP="005E0D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r w:rsidR="009B337E"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r w:rsidRPr="005E0D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»,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2019</w:t>
            </w:r>
          </w:p>
        </w:tc>
      </w:tr>
    </w:tbl>
    <w:p w:rsidR="00CD75A6" w:rsidRPr="005E0D23" w:rsidRDefault="00CD75A6" w:rsidP="005E0D2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E158B0" w:rsidRPr="005E0D23" w:rsidRDefault="00E158B0" w:rsidP="005E0D2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0D23">
        <w:rPr>
          <w:rFonts w:ascii="Times New Roman" w:hAnsi="Times New Roman" w:cs="Times New Roman"/>
          <w:sz w:val="24"/>
          <w:szCs w:val="24"/>
        </w:rPr>
        <w:t>Раб</w:t>
      </w:r>
      <w:r w:rsidR="00137932" w:rsidRPr="005E0D23">
        <w:rPr>
          <w:rFonts w:ascii="Times New Roman" w:hAnsi="Times New Roman" w:cs="Times New Roman"/>
          <w:sz w:val="24"/>
          <w:szCs w:val="24"/>
        </w:rPr>
        <w:t>о</w:t>
      </w:r>
      <w:r w:rsidR="00355630" w:rsidRPr="005E0D23">
        <w:rPr>
          <w:rFonts w:ascii="Times New Roman" w:hAnsi="Times New Roman" w:cs="Times New Roman"/>
          <w:sz w:val="24"/>
          <w:szCs w:val="24"/>
        </w:rPr>
        <w:t xml:space="preserve">чая программа рассчитана на  348 </w:t>
      </w:r>
      <w:r w:rsidR="00653BC0" w:rsidRPr="005E0D23">
        <w:rPr>
          <w:rFonts w:ascii="Times New Roman" w:hAnsi="Times New Roman" w:cs="Times New Roman"/>
          <w:sz w:val="24"/>
          <w:szCs w:val="24"/>
        </w:rPr>
        <w:t xml:space="preserve"> час</w:t>
      </w:r>
      <w:r w:rsidR="00355630" w:rsidRPr="005E0D23">
        <w:rPr>
          <w:rFonts w:ascii="Times New Roman" w:hAnsi="Times New Roman" w:cs="Times New Roman"/>
          <w:sz w:val="24"/>
          <w:szCs w:val="24"/>
        </w:rPr>
        <w:t>ов</w:t>
      </w:r>
      <w:r w:rsidR="001B58F4" w:rsidRPr="005E0D23">
        <w:rPr>
          <w:rFonts w:ascii="Times New Roman" w:hAnsi="Times New Roman" w:cs="Times New Roman"/>
          <w:sz w:val="24"/>
          <w:szCs w:val="24"/>
        </w:rPr>
        <w:t xml:space="preserve">  (</w:t>
      </w:r>
      <w:r w:rsidR="00AF5906" w:rsidRPr="005E0D23">
        <w:rPr>
          <w:rFonts w:ascii="Times New Roman" w:hAnsi="Times New Roman" w:cs="Times New Roman"/>
          <w:sz w:val="24"/>
          <w:szCs w:val="24"/>
        </w:rPr>
        <w:t>в  5 – 8  классах</w:t>
      </w:r>
      <w:r w:rsidR="00355630" w:rsidRPr="005E0D23">
        <w:rPr>
          <w:rFonts w:ascii="Times New Roman" w:hAnsi="Times New Roman" w:cs="Times New Roman"/>
          <w:sz w:val="24"/>
          <w:szCs w:val="24"/>
        </w:rPr>
        <w:t xml:space="preserve">  по  70</w:t>
      </w:r>
      <w:r w:rsidR="001B58F4" w:rsidRPr="005E0D23">
        <w:rPr>
          <w:rFonts w:ascii="Times New Roman" w:hAnsi="Times New Roman" w:cs="Times New Roman"/>
          <w:sz w:val="24"/>
          <w:szCs w:val="24"/>
        </w:rPr>
        <w:t xml:space="preserve">  часов</w:t>
      </w:r>
      <w:r w:rsidR="00355630" w:rsidRPr="005E0D23">
        <w:rPr>
          <w:rFonts w:ascii="Times New Roman" w:hAnsi="Times New Roman" w:cs="Times New Roman"/>
          <w:sz w:val="24"/>
          <w:szCs w:val="24"/>
        </w:rPr>
        <w:t xml:space="preserve">  в  год</w:t>
      </w:r>
      <w:r w:rsidR="001B58F4" w:rsidRPr="005E0D23">
        <w:rPr>
          <w:rFonts w:ascii="Times New Roman" w:hAnsi="Times New Roman" w:cs="Times New Roman"/>
          <w:sz w:val="24"/>
          <w:szCs w:val="24"/>
        </w:rPr>
        <w:t xml:space="preserve">,  </w:t>
      </w:r>
      <w:r w:rsidR="00AF5906" w:rsidRPr="005E0D23">
        <w:rPr>
          <w:rFonts w:ascii="Times New Roman" w:hAnsi="Times New Roman" w:cs="Times New Roman"/>
          <w:sz w:val="24"/>
          <w:szCs w:val="24"/>
        </w:rPr>
        <w:t xml:space="preserve">  в  </w:t>
      </w:r>
      <w:r w:rsidR="001B58F4" w:rsidRPr="005E0D23">
        <w:rPr>
          <w:rFonts w:ascii="Times New Roman" w:hAnsi="Times New Roman" w:cs="Times New Roman"/>
          <w:sz w:val="24"/>
          <w:szCs w:val="24"/>
        </w:rPr>
        <w:t>9</w:t>
      </w:r>
      <w:r w:rsidR="00AF5906" w:rsidRPr="005E0D23">
        <w:rPr>
          <w:rFonts w:ascii="Times New Roman" w:hAnsi="Times New Roman" w:cs="Times New Roman"/>
          <w:sz w:val="24"/>
          <w:szCs w:val="24"/>
        </w:rPr>
        <w:t xml:space="preserve"> классе  </w:t>
      </w:r>
      <w:r w:rsidR="001B58F4" w:rsidRPr="005E0D23">
        <w:rPr>
          <w:rFonts w:ascii="Times New Roman" w:hAnsi="Times New Roman" w:cs="Times New Roman"/>
          <w:sz w:val="24"/>
          <w:szCs w:val="24"/>
        </w:rPr>
        <w:t xml:space="preserve"> -</w:t>
      </w:r>
      <w:r w:rsidR="00355630" w:rsidRPr="005E0D23">
        <w:rPr>
          <w:rFonts w:ascii="Times New Roman" w:hAnsi="Times New Roman" w:cs="Times New Roman"/>
          <w:sz w:val="24"/>
          <w:szCs w:val="24"/>
        </w:rPr>
        <w:t>68 часов  в  год</w:t>
      </w:r>
      <w:r w:rsidR="001B58F4" w:rsidRPr="005E0D23">
        <w:rPr>
          <w:rFonts w:ascii="Times New Roman" w:hAnsi="Times New Roman" w:cs="Times New Roman"/>
          <w:sz w:val="24"/>
          <w:szCs w:val="24"/>
        </w:rPr>
        <w:t>).</w:t>
      </w:r>
    </w:p>
    <w:p w:rsidR="00350F28" w:rsidRPr="005E0D23" w:rsidRDefault="004B20EB" w:rsidP="005E0D23">
      <w:pPr>
        <w:pStyle w:val="11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E0D23">
        <w:rPr>
          <w:rFonts w:ascii="Times New Roman" w:hAnsi="Times New Roman"/>
          <w:b/>
          <w:i w:val="0"/>
          <w:sz w:val="24"/>
          <w:szCs w:val="24"/>
        </w:rPr>
        <w:t>Планируемые результаты</w:t>
      </w:r>
      <w:r w:rsidR="0013606C">
        <w:rPr>
          <w:rFonts w:ascii="Times New Roman" w:hAnsi="Times New Roman"/>
          <w:b/>
          <w:i w:val="0"/>
          <w:sz w:val="24"/>
          <w:szCs w:val="24"/>
        </w:rPr>
        <w:t xml:space="preserve"> освоения учебного предмета</w:t>
      </w:r>
    </w:p>
    <w:p w:rsidR="00350F28" w:rsidRPr="005E0D23" w:rsidRDefault="0007566E" w:rsidP="005E0D23">
      <w:pPr>
        <w:pStyle w:val="11"/>
        <w:contextualSpacing/>
        <w:jc w:val="center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5</w:t>
      </w:r>
      <w:r w:rsidR="0013606C">
        <w:rPr>
          <w:rFonts w:ascii="Times New Roman" w:hAnsi="Times New Roman"/>
          <w:b/>
          <w:i w:val="0"/>
          <w:sz w:val="24"/>
          <w:szCs w:val="24"/>
          <w:u w:val="single"/>
        </w:rPr>
        <w:t>-9</w:t>
      </w:r>
      <w:r w:rsidR="00350F28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класс</w:t>
      </w:r>
      <w:r w:rsidR="0013606C">
        <w:rPr>
          <w:rFonts w:ascii="Times New Roman" w:hAnsi="Times New Roman"/>
          <w:b/>
          <w:i w:val="0"/>
          <w:sz w:val="24"/>
          <w:szCs w:val="24"/>
          <w:u w:val="single"/>
        </w:rPr>
        <w:t>ы</w:t>
      </w:r>
    </w:p>
    <w:p w:rsidR="00350F28" w:rsidRPr="005E0D23" w:rsidRDefault="00350F28" w:rsidP="005E0D2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06C" w:rsidRPr="00506D55" w:rsidRDefault="0013606C" w:rsidP="00506D55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06D55">
        <w:rPr>
          <w:rFonts w:ascii="Times New Roman" w:hAnsi="Times New Roman"/>
          <w:b/>
          <w:bCs/>
          <w:sz w:val="24"/>
          <w:szCs w:val="24"/>
        </w:rPr>
        <w:t>Изучение предметной области «Родной (русский) язык должно обеспечивать: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воспитание ценностного отношения к родному языку как хранителю культуры, включение в культурно-языковое поле своего народа;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приобщение к литературному наследию своего народа;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формирование причастности к свершениям и традициям своего народа;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исторической преемственности поколений, своей ответственности за сохранение культуры народа;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sz w:val="24"/>
          <w:szCs w:val="24"/>
        </w:rPr>
        <w:t>Предметные результаты изучения учебного предмета «Родной (русский)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4C6FEB" w:rsidRDefault="004C6FEB" w:rsidP="00506D55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606C" w:rsidRPr="00CD7EFF" w:rsidRDefault="0013606C" w:rsidP="00506D55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D7EFF">
        <w:rPr>
          <w:rFonts w:ascii="Times New Roman" w:hAnsi="Times New Roman"/>
          <w:b/>
          <w:bCs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роли русского родного языка в жизни человека;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языка как развивающегося явления, взаимосвязи исторического развития языка с историей общества;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lastRenderedPageBreak/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понимание и истолкование значения слов </w:t>
      </w:r>
      <w:r>
        <w:rPr>
          <w:rFonts w:ascii="Times New Roman" w:hAnsi="Times New Roman"/>
          <w:sz w:val="24"/>
          <w:szCs w:val="24"/>
        </w:rPr>
        <w:t xml:space="preserve">с национально-культурным </w:t>
      </w:r>
      <w:r w:rsidRPr="00CD7EFF">
        <w:rPr>
          <w:rFonts w:ascii="Times New Roman" w:hAnsi="Times New Roman"/>
          <w:sz w:val="24"/>
          <w:szCs w:val="24"/>
        </w:rPr>
        <w:t>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понимание слов с живой внутренней </w:t>
      </w:r>
      <w:r>
        <w:rPr>
          <w:rFonts w:ascii="Times New Roman" w:hAnsi="Times New Roman"/>
          <w:sz w:val="24"/>
          <w:szCs w:val="24"/>
        </w:rPr>
        <w:t xml:space="preserve">формой, специфическим оценочно- </w:t>
      </w:r>
      <w:r w:rsidRPr="00CD7EFF">
        <w:rPr>
          <w:rFonts w:ascii="Times New Roman" w:hAnsi="Times New Roman"/>
          <w:sz w:val="24"/>
          <w:szCs w:val="24"/>
        </w:rPr>
        <w:t>характеризующим значением; осоз</w:t>
      </w:r>
      <w:r>
        <w:rPr>
          <w:rFonts w:ascii="Times New Roman" w:hAnsi="Times New Roman"/>
          <w:sz w:val="24"/>
          <w:szCs w:val="24"/>
        </w:rPr>
        <w:t xml:space="preserve">нание национального своеобразия </w:t>
      </w:r>
      <w:r w:rsidRPr="00CD7EFF">
        <w:rPr>
          <w:rFonts w:ascii="Times New Roman" w:hAnsi="Times New Roman"/>
          <w:sz w:val="24"/>
          <w:szCs w:val="24"/>
        </w:rPr>
        <w:t xml:space="preserve">общеязыковых и художественных </w:t>
      </w:r>
      <w:r>
        <w:rPr>
          <w:rFonts w:ascii="Times New Roman" w:hAnsi="Times New Roman"/>
          <w:sz w:val="24"/>
          <w:szCs w:val="24"/>
        </w:rPr>
        <w:t xml:space="preserve">метафор, народных и поэтических </w:t>
      </w:r>
      <w:r w:rsidRPr="00CD7EFF">
        <w:rPr>
          <w:rFonts w:ascii="Times New Roman" w:hAnsi="Times New Roman"/>
          <w:sz w:val="24"/>
          <w:szCs w:val="24"/>
        </w:rPr>
        <w:t>слов-символов, обладающих традиционной метафорической образностью; распознавание, характеристика.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</w:t>
      </w:r>
      <w:r>
        <w:rPr>
          <w:rFonts w:ascii="Times New Roman" w:hAnsi="Times New Roman"/>
          <w:sz w:val="24"/>
          <w:szCs w:val="24"/>
        </w:rPr>
        <w:t xml:space="preserve">ение их в </w:t>
      </w:r>
      <w:r w:rsidRPr="00CD7EFF">
        <w:rPr>
          <w:rFonts w:ascii="Times New Roman" w:hAnsi="Times New Roman"/>
          <w:sz w:val="24"/>
          <w:szCs w:val="24"/>
        </w:rPr>
        <w:t>современных ситуациях речевого общения;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характеристика лексики с точки зрения</w:t>
      </w:r>
      <w:r>
        <w:rPr>
          <w:rFonts w:ascii="Times New Roman" w:hAnsi="Times New Roman"/>
          <w:sz w:val="24"/>
          <w:szCs w:val="24"/>
        </w:rPr>
        <w:t xml:space="preserve"> происхождения: лексика исконно </w:t>
      </w:r>
      <w:r w:rsidRPr="00CD7EFF">
        <w:rPr>
          <w:rFonts w:ascii="Times New Roman" w:hAnsi="Times New Roman"/>
          <w:sz w:val="24"/>
          <w:szCs w:val="24"/>
        </w:rPr>
        <w:t xml:space="preserve">русская и заимствованная; понимание </w:t>
      </w:r>
      <w:r>
        <w:rPr>
          <w:rFonts w:ascii="Times New Roman" w:hAnsi="Times New Roman"/>
          <w:sz w:val="24"/>
          <w:szCs w:val="24"/>
        </w:rPr>
        <w:t xml:space="preserve">процессов заимствования лексики </w:t>
      </w:r>
      <w:r w:rsidRPr="00CD7EFF">
        <w:rPr>
          <w:rFonts w:ascii="Times New Roman" w:hAnsi="Times New Roman"/>
          <w:sz w:val="24"/>
          <w:szCs w:val="24"/>
        </w:rPr>
        <w:t>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роли заимствованной лекси</w:t>
      </w:r>
      <w:r>
        <w:rPr>
          <w:rFonts w:ascii="Times New Roman" w:hAnsi="Times New Roman"/>
          <w:sz w:val="24"/>
          <w:szCs w:val="24"/>
        </w:rPr>
        <w:t xml:space="preserve">ки в современном русском языке; </w:t>
      </w:r>
      <w:r w:rsidRPr="00CD7EFF">
        <w:rPr>
          <w:rFonts w:ascii="Times New Roman" w:hAnsi="Times New Roman"/>
          <w:sz w:val="24"/>
          <w:szCs w:val="24"/>
        </w:rPr>
        <w:t>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определение различий между литературным языком и диалектами;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диалектов как части народной культуры; понимание национально-культурного своеобразия диалектизмов;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изменений в языке как о</w:t>
      </w:r>
      <w:r>
        <w:rPr>
          <w:rFonts w:ascii="Times New Roman" w:hAnsi="Times New Roman"/>
          <w:sz w:val="24"/>
          <w:szCs w:val="24"/>
        </w:rPr>
        <w:t xml:space="preserve">бъективного процесса; понимание </w:t>
      </w:r>
      <w:r w:rsidRPr="00CD7EFF">
        <w:rPr>
          <w:rFonts w:ascii="Times New Roman" w:hAnsi="Times New Roman"/>
          <w:sz w:val="24"/>
          <w:szCs w:val="24"/>
        </w:rPr>
        <w:t>внешних и внутренних факторов языковых изменений; общее представление об активных процессах в современном русском языке;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соблюдение норм русского речевого этикета; понимание национальной специфики русского речевого этикета </w:t>
      </w:r>
      <w:r>
        <w:rPr>
          <w:rFonts w:ascii="Times New Roman" w:hAnsi="Times New Roman"/>
          <w:sz w:val="24"/>
          <w:szCs w:val="24"/>
        </w:rPr>
        <w:t xml:space="preserve">по сравнению с речевым этикетом </w:t>
      </w:r>
      <w:r w:rsidRPr="00CD7EFF">
        <w:rPr>
          <w:rFonts w:ascii="Times New Roman" w:hAnsi="Times New Roman"/>
          <w:sz w:val="24"/>
          <w:szCs w:val="24"/>
        </w:rPr>
        <w:t>других народов;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D7EFF">
        <w:rPr>
          <w:rFonts w:ascii="Times New Roman" w:hAnsi="Times New Roman"/>
          <w:b/>
          <w:bCs/>
          <w:sz w:val="24"/>
          <w:szCs w:val="24"/>
        </w:rPr>
        <w:t>Овладение основными нормами русского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важности соблюдения норм современного русского языка для культурного человека;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lastRenderedPageBreak/>
        <w:t xml:space="preserve">– </w:t>
      </w:r>
      <w:r w:rsidRPr="00CD7EFF">
        <w:rPr>
          <w:rFonts w:ascii="Times New Roman" w:hAnsi="Times New Roman"/>
          <w:sz w:val="24"/>
          <w:szCs w:val="24"/>
        </w:rPr>
        <w:t>анализ и оценивание с точки зрения норм современного русского языка чужой и собственной речи; кор</w:t>
      </w:r>
      <w:r>
        <w:rPr>
          <w:rFonts w:ascii="Times New Roman" w:hAnsi="Times New Roman"/>
          <w:sz w:val="24"/>
          <w:szCs w:val="24"/>
        </w:rPr>
        <w:t xml:space="preserve">ректировка речи с учетом </w:t>
      </w:r>
      <w:r w:rsidRPr="00CD7EFF">
        <w:rPr>
          <w:rFonts w:ascii="Times New Roman" w:hAnsi="Times New Roman"/>
          <w:sz w:val="24"/>
          <w:szCs w:val="24"/>
        </w:rPr>
        <w:t>её соответствия основными нормами литературного языка;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на письме и в устной речи норм современного русского литературного языка и правил речевого этикета;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запаса, расш</w:t>
      </w:r>
      <w:r>
        <w:rPr>
          <w:rFonts w:ascii="Times New Roman" w:hAnsi="Times New Roman"/>
          <w:sz w:val="24"/>
          <w:szCs w:val="24"/>
        </w:rPr>
        <w:t xml:space="preserve">ирение </w:t>
      </w:r>
      <w:r w:rsidRPr="00CD7EFF">
        <w:rPr>
          <w:rFonts w:ascii="Times New Roman" w:hAnsi="Times New Roman"/>
          <w:sz w:val="24"/>
          <w:szCs w:val="24"/>
        </w:rPr>
        <w:t>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стремление к речевому самосовершенствованию;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соблюдение основных орфоэпических и акцентологических норм современного русского литературного языка: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ж и ш; произношение сочетания </w:t>
      </w:r>
      <w:proofErr w:type="spellStart"/>
      <w:r w:rsidRPr="00CD7EFF">
        <w:rPr>
          <w:rFonts w:ascii="Times New Roman" w:hAnsi="Times New Roman"/>
          <w:sz w:val="24"/>
          <w:szCs w:val="24"/>
        </w:rPr>
        <w:t>чн</w:t>
      </w:r>
      <w:proofErr w:type="spellEnd"/>
      <w:r w:rsidRPr="00CD7EF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D7EFF">
        <w:rPr>
          <w:rFonts w:ascii="Times New Roman" w:hAnsi="Times New Roman"/>
          <w:sz w:val="24"/>
          <w:szCs w:val="24"/>
        </w:rPr>
        <w:t>чт</w:t>
      </w:r>
      <w:proofErr w:type="spellEnd"/>
      <w:r w:rsidRPr="00CD7EFF">
        <w:rPr>
          <w:rFonts w:ascii="Times New Roman" w:hAnsi="Times New Roman"/>
          <w:sz w:val="24"/>
          <w:szCs w:val="24"/>
        </w:rPr>
        <w:t>; произношение женских отчеств на -</w:t>
      </w:r>
      <w:proofErr w:type="spellStart"/>
      <w:r w:rsidRPr="00CD7EFF">
        <w:rPr>
          <w:rFonts w:ascii="Times New Roman" w:hAnsi="Times New Roman"/>
          <w:sz w:val="24"/>
          <w:szCs w:val="24"/>
        </w:rPr>
        <w:t>ична</w:t>
      </w:r>
      <w:proofErr w:type="spellEnd"/>
      <w:r w:rsidRPr="00CD7EFF">
        <w:rPr>
          <w:rFonts w:ascii="Times New Roman" w:hAnsi="Times New Roman"/>
          <w:sz w:val="24"/>
          <w:szCs w:val="24"/>
        </w:rPr>
        <w:t>, -</w:t>
      </w:r>
      <w:proofErr w:type="spellStart"/>
      <w:r w:rsidRPr="00CD7EFF">
        <w:rPr>
          <w:rFonts w:ascii="Times New Roman" w:hAnsi="Times New Roman"/>
          <w:sz w:val="24"/>
          <w:szCs w:val="24"/>
        </w:rPr>
        <w:t>инична</w:t>
      </w:r>
      <w:proofErr w:type="spellEnd"/>
      <w:r w:rsidRPr="00CD7EFF">
        <w:rPr>
          <w:rFonts w:ascii="Times New Roman" w:hAnsi="Times New Roman"/>
          <w:sz w:val="24"/>
          <w:szCs w:val="24"/>
        </w:rPr>
        <w:t>; произношение твердого [н] перед мягкими [ф'] и [в']; произношение мягкого [н] перед ч и щ.;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осознание смыслоразличительной роли ударения на примере омографов;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различение вариантов орфоэпической и акцентологической нормы; употребление слов с учётом произноси</w:t>
      </w:r>
      <w:r>
        <w:rPr>
          <w:rFonts w:ascii="Times New Roman" w:hAnsi="Times New Roman"/>
          <w:sz w:val="24"/>
          <w:szCs w:val="24"/>
        </w:rPr>
        <w:t xml:space="preserve">тельных вариантов орфоэпической </w:t>
      </w:r>
      <w:r w:rsidRPr="00CD7EFF">
        <w:rPr>
          <w:rFonts w:ascii="Times New Roman" w:hAnsi="Times New Roman"/>
          <w:sz w:val="24"/>
          <w:szCs w:val="24"/>
        </w:rPr>
        <w:t>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употребление слов с учётом стилистических вариантов орфоэпической 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активных процессов в области произношения и ударения;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основных лексических норм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различение стилистических вариантов лексической 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различение типичных речевых ошибок;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редактирование текста с целью исправления речевых ошибок;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выявление и исправление речевых ошибок в устной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основных грамматических норм современного русского литературного языка: употребление з</w:t>
      </w:r>
      <w:r>
        <w:rPr>
          <w:rFonts w:ascii="Times New Roman" w:hAnsi="Times New Roman"/>
          <w:sz w:val="24"/>
          <w:szCs w:val="24"/>
        </w:rPr>
        <w:t xml:space="preserve">аимствованных несклоняемых имен </w:t>
      </w:r>
      <w:r w:rsidRPr="00CD7EFF">
        <w:rPr>
          <w:rFonts w:ascii="Times New Roman" w:hAnsi="Times New Roman"/>
          <w:sz w:val="24"/>
          <w:szCs w:val="24"/>
        </w:rPr>
        <w:t>существительных; сложных существительных; имён собственных (географических названий); аббревиатур‚ обусловленное категорией рода;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7EFF">
        <w:rPr>
          <w:rFonts w:ascii="Times New Roman" w:hAnsi="Times New Roman"/>
          <w:sz w:val="24"/>
          <w:szCs w:val="24"/>
        </w:rPr>
        <w:t xml:space="preserve">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 склонение местоимений‚ порядковых и количественных числительных; употребление отдельных форм имен </w:t>
      </w:r>
      <w:r w:rsidRPr="00CD7EFF">
        <w:rPr>
          <w:rFonts w:ascii="Times New Roman" w:hAnsi="Times New Roman"/>
          <w:sz w:val="24"/>
          <w:szCs w:val="24"/>
        </w:rPr>
        <w:lastRenderedPageBreak/>
        <w:t>существительных в соответствии с типом склонения, родом, принадлежностью к ра</w:t>
      </w:r>
      <w:r>
        <w:rPr>
          <w:rFonts w:ascii="Times New Roman" w:hAnsi="Times New Roman"/>
          <w:sz w:val="24"/>
          <w:szCs w:val="24"/>
        </w:rPr>
        <w:t>зряду одушевленности -</w:t>
      </w:r>
      <w:r w:rsidRPr="00CD7EFF">
        <w:rPr>
          <w:rFonts w:ascii="Times New Roman" w:hAnsi="Times New Roman"/>
          <w:sz w:val="24"/>
          <w:szCs w:val="24"/>
        </w:rPr>
        <w:t xml:space="preserve">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</w:t>
      </w:r>
      <w:r>
        <w:rPr>
          <w:rFonts w:ascii="Times New Roman" w:hAnsi="Times New Roman"/>
          <w:sz w:val="24"/>
          <w:szCs w:val="24"/>
        </w:rPr>
        <w:t xml:space="preserve">ование сказуемого с подлежащим, </w:t>
      </w:r>
      <w:r w:rsidRPr="00CD7EFF">
        <w:rPr>
          <w:rFonts w:ascii="Times New Roman" w:hAnsi="Times New Roman"/>
          <w:sz w:val="24"/>
          <w:szCs w:val="24"/>
        </w:rPr>
        <w:t>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благодаря, согласно, вопреки; употребление предлогов о‚ по‚ из‚ с в составе словосочетания‚ употребление предлога по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13606C" w:rsidRPr="00CD7EFF" w:rsidRDefault="004E5A30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D7EFF">
        <w:rPr>
          <w:rFonts w:ascii="Times New Roman" w:hAnsi="Times New Roman"/>
          <w:bCs/>
          <w:sz w:val="24"/>
          <w:szCs w:val="24"/>
        </w:rPr>
        <w:t>определение</w:t>
      </w:r>
      <w:r w:rsidR="0013606C" w:rsidRPr="00CD7EFF">
        <w:rPr>
          <w:rFonts w:ascii="Times New Roman" w:hAnsi="Times New Roman"/>
          <w:sz w:val="24"/>
          <w:szCs w:val="24"/>
        </w:rPr>
        <w:t xml:space="preserve"> типичных грамматических ошибок в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</w:t>
      </w:r>
      <w:r>
        <w:rPr>
          <w:rFonts w:ascii="Times New Roman" w:hAnsi="Times New Roman"/>
          <w:sz w:val="24"/>
          <w:szCs w:val="24"/>
        </w:rPr>
        <w:t>окончаниями -</w:t>
      </w:r>
      <w:r w:rsidRPr="00CD7EFF">
        <w:rPr>
          <w:rFonts w:ascii="Times New Roman" w:hAnsi="Times New Roman"/>
          <w:sz w:val="24"/>
          <w:szCs w:val="24"/>
        </w:rPr>
        <w:t>а(-я), -ы(</w:t>
      </w:r>
      <w:r>
        <w:rPr>
          <w:rFonts w:ascii="Times New Roman" w:hAnsi="Times New Roman"/>
          <w:sz w:val="24"/>
          <w:szCs w:val="24"/>
        </w:rPr>
        <w:t>-</w:t>
      </w:r>
      <w:r w:rsidRPr="00CD7EFF">
        <w:rPr>
          <w:rFonts w:ascii="Times New Roman" w:hAnsi="Times New Roman"/>
          <w:sz w:val="24"/>
          <w:szCs w:val="24"/>
        </w:rPr>
        <w:t>и)‚ различающихся по смыслу‚ литературных и разговорных форм глаголов‚ причастий‚ деепричастий‚ наречий;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правильное употребление имён существительных, прилагательных, глаголов с учётом вариантов грамматической нормы;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выявление и исправление грамматических ошибок в устной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основных норм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этикетных форм и устойчивых формул‚ принципов этикетного общения, лежащих в основе национального речевого этикета; соблюдение русской этикетной вербальной и невербальной манеры общения;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норм русского этикетного</w:t>
      </w:r>
      <w:r>
        <w:rPr>
          <w:rFonts w:ascii="Times New Roman" w:hAnsi="Times New Roman"/>
          <w:sz w:val="24"/>
          <w:szCs w:val="24"/>
        </w:rPr>
        <w:t xml:space="preserve"> речевого поведения в ситуациях </w:t>
      </w:r>
      <w:r w:rsidRPr="00CD7EFF">
        <w:rPr>
          <w:rFonts w:ascii="Times New Roman" w:hAnsi="Times New Roman"/>
          <w:sz w:val="24"/>
          <w:szCs w:val="24"/>
        </w:rPr>
        <w:t>делового общения;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понимание активных процессов в русском речевом этикете;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основных орфографиче</w:t>
      </w:r>
      <w:r>
        <w:rPr>
          <w:rFonts w:ascii="Times New Roman" w:hAnsi="Times New Roman"/>
          <w:sz w:val="24"/>
          <w:szCs w:val="24"/>
        </w:rPr>
        <w:t xml:space="preserve">ских норм современного русского </w:t>
      </w:r>
      <w:r w:rsidRPr="00CD7EFF">
        <w:rPr>
          <w:rFonts w:ascii="Times New Roman" w:hAnsi="Times New Roman"/>
          <w:sz w:val="24"/>
          <w:szCs w:val="24"/>
        </w:rPr>
        <w:t>литературного языка (в рамках изученного в основном курсе);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lastRenderedPageBreak/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D7EFF">
        <w:rPr>
          <w:rFonts w:ascii="Times New Roman" w:hAnsi="Times New Roman"/>
          <w:b/>
          <w:bCs/>
          <w:sz w:val="24"/>
          <w:szCs w:val="24"/>
        </w:rPr>
        <w:t>Совершенствование различных ви</w:t>
      </w:r>
      <w:r>
        <w:rPr>
          <w:rFonts w:ascii="Times New Roman" w:hAnsi="Times New Roman"/>
          <w:b/>
          <w:bCs/>
          <w:sz w:val="24"/>
          <w:szCs w:val="24"/>
        </w:rPr>
        <w:t xml:space="preserve">дов устной и письменной речевой </w:t>
      </w:r>
      <w:r w:rsidRPr="00CD7EFF">
        <w:rPr>
          <w:rFonts w:ascii="Times New Roman" w:hAnsi="Times New Roman"/>
          <w:b/>
          <w:bCs/>
          <w:sz w:val="24"/>
          <w:szCs w:val="24"/>
        </w:rPr>
        <w:t>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владение различными видами слушания (детальным, выборочным‚ ознакомительным, критическим‚ инте</w:t>
      </w:r>
      <w:r>
        <w:rPr>
          <w:rFonts w:ascii="Times New Roman" w:hAnsi="Times New Roman"/>
          <w:sz w:val="24"/>
          <w:szCs w:val="24"/>
        </w:rPr>
        <w:t xml:space="preserve">рактивным) монологической речи, </w:t>
      </w:r>
      <w:r w:rsidRPr="00CD7EFF">
        <w:rPr>
          <w:rFonts w:ascii="Times New Roman" w:hAnsi="Times New Roman"/>
          <w:sz w:val="24"/>
          <w:szCs w:val="24"/>
        </w:rPr>
        <w:t>учебно-научных, художественных, пуб</w:t>
      </w:r>
      <w:r>
        <w:rPr>
          <w:rFonts w:ascii="Times New Roman" w:hAnsi="Times New Roman"/>
          <w:sz w:val="24"/>
          <w:szCs w:val="24"/>
        </w:rPr>
        <w:t xml:space="preserve">лицистических текстов различных </w:t>
      </w:r>
      <w:r w:rsidRPr="00CD7EFF">
        <w:rPr>
          <w:rFonts w:ascii="Times New Roman" w:hAnsi="Times New Roman"/>
          <w:sz w:val="24"/>
          <w:szCs w:val="24"/>
        </w:rPr>
        <w:t>функционально-смысловых типов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проведение анализа, прослушанного или прочитанного текста с точки зрения его композиционных особенностей, количества </w:t>
      </w:r>
      <w:proofErr w:type="spellStart"/>
      <w:r w:rsidRPr="00CD7EFF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CD7EFF">
        <w:rPr>
          <w:rFonts w:ascii="Times New Roman" w:hAnsi="Times New Roman"/>
          <w:sz w:val="24"/>
          <w:szCs w:val="24"/>
        </w:rPr>
        <w:t>; основных типов текстовых структур (индуктивные, дедуктивные, рамочные /дедуктивно-индуктивные, стержневые/индуктивно-дедуктивные);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владение умениями информационно</w:t>
      </w:r>
      <w:r>
        <w:rPr>
          <w:rFonts w:ascii="Times New Roman" w:hAnsi="Times New Roman"/>
          <w:sz w:val="24"/>
          <w:szCs w:val="24"/>
        </w:rPr>
        <w:t xml:space="preserve">й переработки прослушанного или </w:t>
      </w:r>
      <w:r w:rsidRPr="00CD7EFF">
        <w:rPr>
          <w:rFonts w:ascii="Times New Roman" w:hAnsi="Times New Roman"/>
          <w:sz w:val="24"/>
          <w:szCs w:val="24"/>
        </w:rPr>
        <w:t>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владение правилами информационной безопасности при общении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7EFF">
        <w:rPr>
          <w:rFonts w:ascii="Times New Roman" w:hAnsi="Times New Roman"/>
          <w:sz w:val="24"/>
          <w:szCs w:val="24"/>
        </w:rPr>
        <w:t>социальных сетях;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умение строить устные учебно-научные сообщения (ответы на у</w:t>
      </w:r>
      <w:r>
        <w:rPr>
          <w:rFonts w:ascii="Times New Roman" w:hAnsi="Times New Roman"/>
          <w:sz w:val="24"/>
          <w:szCs w:val="24"/>
        </w:rPr>
        <w:t xml:space="preserve">роке) </w:t>
      </w:r>
      <w:r w:rsidRPr="00CD7EFF">
        <w:rPr>
          <w:rFonts w:ascii="Times New Roman" w:hAnsi="Times New Roman"/>
          <w:sz w:val="24"/>
          <w:szCs w:val="24"/>
        </w:rPr>
        <w:t>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владение умениями учебно-делового общения: убеждения собеседника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CD7EFF">
        <w:rPr>
          <w:rFonts w:ascii="Times New Roman" w:hAnsi="Times New Roman"/>
          <w:sz w:val="24"/>
          <w:szCs w:val="24"/>
        </w:rPr>
        <w:t>побуждения собеседника к действию; информирования об объекте; объяснения сущности объекта; оценки;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создание устных и письменных текстов описательного типа: определение, дефиниция, собственно описание, пояснение;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создание устных и письменных текстов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lastRenderedPageBreak/>
        <w:t xml:space="preserve">– </w:t>
      </w:r>
      <w:r w:rsidRPr="00CD7EFF">
        <w:rPr>
          <w:rFonts w:ascii="Times New Roman" w:hAnsi="Times New Roman"/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CD7EFF">
        <w:rPr>
          <w:rFonts w:ascii="Times New Roman" w:hAnsi="Times New Roman"/>
          <w:sz w:val="24"/>
          <w:szCs w:val="24"/>
        </w:rPr>
        <w:t>фактуальной</w:t>
      </w:r>
      <w:proofErr w:type="spellEnd"/>
      <w:r w:rsidRPr="00CD7EFF">
        <w:rPr>
          <w:rFonts w:ascii="Times New Roman" w:hAnsi="Times New Roman"/>
          <w:sz w:val="24"/>
          <w:szCs w:val="24"/>
        </w:rPr>
        <w:t xml:space="preserve"> и подтекстовой информации текста, его сильных позиций;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создание объявлений (в устной и письменной форме); деловых писем;</w:t>
      </w:r>
    </w:p>
    <w:p w:rsidR="0013606C" w:rsidRPr="00CD7EFF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13606C" w:rsidRDefault="0013606C" w:rsidP="0013606C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D7EFF">
        <w:rPr>
          <w:rFonts w:ascii="Times New Roman" w:hAnsi="Times New Roman"/>
          <w:bCs/>
          <w:sz w:val="24"/>
          <w:szCs w:val="24"/>
        </w:rPr>
        <w:t xml:space="preserve">– </w:t>
      </w:r>
      <w:r w:rsidRPr="00CD7EFF">
        <w:rPr>
          <w:rFonts w:ascii="Times New Roman" w:hAnsi="Times New Roman"/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13606C" w:rsidRDefault="0013606C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13606C" w:rsidRDefault="00401EAE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E0D23">
        <w:rPr>
          <w:rFonts w:ascii="Times New Roman" w:hAnsi="Times New Roman"/>
          <w:b/>
          <w:i w:val="0"/>
          <w:sz w:val="24"/>
          <w:szCs w:val="24"/>
        </w:rPr>
        <w:t xml:space="preserve">Предметные </w:t>
      </w:r>
      <w:r w:rsidR="0013606C" w:rsidRPr="005E0D23">
        <w:rPr>
          <w:rFonts w:ascii="Times New Roman" w:hAnsi="Times New Roman"/>
          <w:b/>
          <w:i w:val="0"/>
          <w:sz w:val="24"/>
          <w:szCs w:val="24"/>
        </w:rPr>
        <w:t>результаты</w:t>
      </w:r>
    </w:p>
    <w:p w:rsidR="00401EAE" w:rsidRPr="005E0D23" w:rsidRDefault="00506D5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5 класс</w:t>
      </w:r>
    </w:p>
    <w:p w:rsidR="00934F83" w:rsidRPr="005E0D23" w:rsidRDefault="0013606C" w:rsidP="005E0D23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5E0D23">
        <w:rPr>
          <w:rFonts w:ascii="Times New Roman" w:hAnsi="Times New Roman"/>
          <w:b/>
          <w:sz w:val="24"/>
          <w:szCs w:val="24"/>
          <w:lang w:val="ru-RU"/>
        </w:rPr>
        <w:t>Язык и культура</w:t>
      </w:r>
      <w:r w:rsidR="00934F83" w:rsidRPr="005E0D23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34F83" w:rsidRPr="005E0D23" w:rsidRDefault="002E78E3" w:rsidP="004C6FEB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934F83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934F83" w:rsidRPr="005E0D23" w:rsidRDefault="00934F83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понимать  взаимосвязь  языка, культуры и истории народа, говорящего на нём;</w:t>
      </w:r>
    </w:p>
    <w:p w:rsidR="00934F83" w:rsidRPr="005E0D23" w:rsidRDefault="00934F83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роль  русского родного языка в жизни общества и государства, в современном мире;</w:t>
      </w:r>
    </w:p>
    <w:p w:rsidR="00934F83" w:rsidRPr="005E0D23" w:rsidRDefault="00934F83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 роль  русского родного языка в жизни человека;</w:t>
      </w:r>
    </w:p>
    <w:p w:rsidR="00934F83" w:rsidRPr="005E0D23" w:rsidRDefault="00934F83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язык  как развивающееся   явление,  понимать  взаимо</w:t>
      </w:r>
      <w:r w:rsidRPr="005E0D23">
        <w:rPr>
          <w:rFonts w:eastAsia="Calibri"/>
          <w:sz w:val="24"/>
          <w:szCs w:val="24"/>
        </w:rPr>
        <w:t>связь   исторического развития языка с историей общества;</w:t>
      </w:r>
    </w:p>
    <w:p w:rsidR="00934F83" w:rsidRPr="005E0D23" w:rsidRDefault="00934F83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национальное  своеобразие, богатство, выразительность русского родного языка;</w:t>
      </w:r>
    </w:p>
    <w:p w:rsidR="00934F83" w:rsidRPr="005E0D23" w:rsidRDefault="00934F83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  значение  слов с национально-культурным компонентом, правильно  употреблять  их в речи; </w:t>
      </w:r>
    </w:p>
    <w:p w:rsidR="00934F83" w:rsidRPr="005E0D23" w:rsidRDefault="00934F83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 особенности 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934F83" w:rsidRPr="005E0D23" w:rsidRDefault="00934F83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eastAsia="Calibri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 </w:t>
      </w:r>
      <w:r w:rsidRPr="005E0D23">
        <w:rPr>
          <w:rFonts w:ascii="Times New Roman" w:eastAsia="Calibri" w:hAnsi="Times New Roman"/>
          <w:sz w:val="24"/>
          <w:szCs w:val="24"/>
          <w:lang w:val="ru-RU"/>
        </w:rPr>
        <w:t xml:space="preserve">слова  с живой внутренней формой, специфическим оценочно-характеризующим значением; </w:t>
      </w:r>
    </w:p>
    <w:p w:rsidR="00934F83" w:rsidRPr="005E0D23" w:rsidRDefault="00934F8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</w:t>
      </w:r>
      <w:r w:rsidR="002E78E3" w:rsidRPr="005E0D23">
        <w:rPr>
          <w:rFonts w:ascii="Times New Roman" w:hAnsi="Times New Roman"/>
          <w:b/>
          <w:sz w:val="24"/>
          <w:szCs w:val="24"/>
          <w:u w:val="single"/>
        </w:rPr>
        <w:t>чащийся</w:t>
      </w:r>
      <w:r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3E6390" w:rsidRPr="005E0D23" w:rsidRDefault="003E6390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eastAsia="Calibri" w:hAnsi="Times New Roman"/>
          <w:i/>
          <w:sz w:val="24"/>
          <w:szCs w:val="24"/>
          <w:lang w:val="ru-RU"/>
        </w:rPr>
        <w:t>осознавать  национальное   своеобразие 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 их.</w:t>
      </w:r>
    </w:p>
    <w:p w:rsidR="00934F83" w:rsidRPr="005E0D23" w:rsidRDefault="00934F83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осознавать  изменения  в языке как объективный  процесс; понимать  внешние  и внутренние  факторы языковых изменений; </w:t>
      </w:r>
    </w:p>
    <w:p w:rsidR="00934F83" w:rsidRPr="005E0D23" w:rsidRDefault="00934F83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934F83" w:rsidRPr="005E0D23" w:rsidRDefault="00934F83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>соблюдать  нормы   русского  речевого этикета.</w:t>
      </w:r>
    </w:p>
    <w:p w:rsidR="00934F83" w:rsidRPr="005E0D23" w:rsidRDefault="00934F8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934F83" w:rsidRPr="005E0D23" w:rsidRDefault="00934F83" w:rsidP="005E0D23">
      <w:pPr>
        <w:pStyle w:val="ConsPlusNormal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Культура  речи.</w:t>
      </w:r>
    </w:p>
    <w:p w:rsidR="00934F83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934F83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 научится: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владеть 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приобретать  опыт  использования языковых норм в речевой практике при создании устных и письменных высказываний; стремиться   к речевому самосовершенствованию,   владеть  основными стилистическими ресурсами лексики и фразеологии языка;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 важность  соблюдения норм современного русского литературного языка для культурного человека;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анализировать  и оценивать  с точки зрения норм современного русского литературного языка чужую  и собственную  речь; 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корректировать  речь  с учётом её соответствия основными нормами литературного языка;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lastRenderedPageBreak/>
        <w:t xml:space="preserve">соблюдать  на письме и в устной речи нормы  современного русского литературного языка и правила   речевого этикета; 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сказуемое с подлежащим, имеющим в своем составе количественно-именное сочетание; 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сказуемое  с подлежащим, выраженным существительным со значением лица женского рода; </w:t>
      </w:r>
    </w:p>
    <w:p w:rsidR="00934F83" w:rsidRPr="005E0D23" w:rsidRDefault="004B20EB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стремиться к</w:t>
      </w:r>
      <w:r w:rsidR="00934F83" w:rsidRPr="005E0D23">
        <w:rPr>
          <w:sz w:val="24"/>
          <w:szCs w:val="24"/>
        </w:rPr>
        <w:t xml:space="preserve"> речевому самосовершенствованию; 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осознанно  расширять  свою  речевую практику, развивать  культуру  использования русского языка, способность  оценивать свои языковые умения, планировать и осуществлять их совершенствование и развитие;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 основные  орфоэпические  и акцентологические  нормы  современного русского литературного языка: </w:t>
      </w:r>
    </w:p>
    <w:p w:rsidR="00934F83" w:rsidRPr="005E0D23" w:rsidRDefault="00934F83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произношение имен с</w:t>
      </w:r>
      <w:r w:rsidR="003E6390" w:rsidRPr="005E0D23">
        <w:rPr>
          <w:sz w:val="24"/>
          <w:szCs w:val="24"/>
        </w:rPr>
        <w:t>уществительных‚ прилагательных.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 смыслоразличительную  роль  ударения на примере омографов;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различать  произносительные   различия  в русском языке, обусловленные  темпом речи и стилями речи;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 слова  с учётом произносительных вариантов орфоэпической нормы; 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 слова  с учётом стилистических вариантов орфоэпической нормы;</w:t>
      </w:r>
    </w:p>
    <w:p w:rsidR="00934F83" w:rsidRPr="005E0D23" w:rsidRDefault="00934F83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активные  процессы  в </w:t>
      </w:r>
      <w:r w:rsidR="002E78E3" w:rsidRPr="005E0D23">
        <w:rPr>
          <w:sz w:val="24"/>
          <w:szCs w:val="24"/>
        </w:rPr>
        <w:t>области произношения и ударения.</w:t>
      </w:r>
    </w:p>
    <w:p w:rsidR="00934F83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 xml:space="preserve">Учащийся </w:t>
      </w:r>
      <w:r w:rsidR="00934F83" w:rsidRPr="005E0D23">
        <w:rPr>
          <w:rFonts w:ascii="Times New Roman" w:hAnsi="Times New Roman"/>
          <w:b/>
          <w:sz w:val="24"/>
          <w:szCs w:val="24"/>
          <w:u w:val="single"/>
        </w:rPr>
        <w:t xml:space="preserve">  получит  возможность  научиться:</w:t>
      </w:r>
    </w:p>
    <w:p w:rsidR="00934F83" w:rsidRPr="005E0D23" w:rsidRDefault="00934F83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934F83" w:rsidRPr="005E0D23" w:rsidRDefault="00934F83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произношения;</w:t>
      </w:r>
    </w:p>
    <w:p w:rsidR="00934F83" w:rsidRPr="005E0D23" w:rsidRDefault="00934F83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текста.</w:t>
      </w:r>
    </w:p>
    <w:p w:rsidR="00934F83" w:rsidRPr="005E0D23" w:rsidRDefault="00934F83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4F83" w:rsidRPr="005E0D23" w:rsidRDefault="00934F83" w:rsidP="005E0D23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Речь.  Речевая деятельность.  Текст</w:t>
      </w:r>
    </w:p>
    <w:p w:rsidR="00934F83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934F83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934F83" w:rsidRPr="005E0D23" w:rsidRDefault="00934F83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934F83" w:rsidRPr="005E0D23" w:rsidRDefault="00934F83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934F83" w:rsidRPr="005E0D23" w:rsidRDefault="00934F83" w:rsidP="005E0D23">
      <w:pPr>
        <w:pStyle w:val="ConsPlusNormal"/>
        <w:numPr>
          <w:ilvl w:val="0"/>
          <w:numId w:val="31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934F83" w:rsidRPr="005E0D23" w:rsidRDefault="00934F83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умению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</w:t>
      </w:r>
      <w:r w:rsidR="00E21D7D" w:rsidRPr="005E0D23">
        <w:rPr>
          <w:sz w:val="24"/>
          <w:szCs w:val="24"/>
        </w:rPr>
        <w:t>связь между выявленными фактами.</w:t>
      </w:r>
    </w:p>
    <w:p w:rsidR="00934F83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 xml:space="preserve">Учащийся </w:t>
      </w:r>
      <w:r w:rsidR="00934F83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934F83" w:rsidRPr="005E0D23" w:rsidRDefault="00934F8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владеть умениями учебно-делового общения: убеждение  собеседника; </w:t>
      </w:r>
    </w:p>
    <w:p w:rsidR="003E6390" w:rsidRPr="005E0D23" w:rsidRDefault="003E6390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02393F" w:rsidRPr="005E0D23" w:rsidRDefault="00934F8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побуждать   собесе</w:t>
      </w:r>
      <w:r w:rsidR="00E21D7D" w:rsidRPr="005E0D23">
        <w:rPr>
          <w:i/>
          <w:sz w:val="24"/>
          <w:szCs w:val="24"/>
        </w:rPr>
        <w:t xml:space="preserve">дника к действию; информированию </w:t>
      </w:r>
      <w:r w:rsidRPr="005E0D23">
        <w:rPr>
          <w:i/>
          <w:sz w:val="24"/>
          <w:szCs w:val="24"/>
        </w:rPr>
        <w:t xml:space="preserve"> об объекте; объяс</w:t>
      </w:r>
      <w:r w:rsidR="00E21D7D" w:rsidRPr="005E0D23">
        <w:rPr>
          <w:i/>
          <w:sz w:val="24"/>
          <w:szCs w:val="24"/>
        </w:rPr>
        <w:t>нению  сущности объекта; оценке  объекта</w:t>
      </w:r>
    </w:p>
    <w:p w:rsidR="001C6435" w:rsidRDefault="0013606C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lastRenderedPageBreak/>
        <w:t>Предметные результаты</w:t>
      </w:r>
    </w:p>
    <w:p w:rsidR="00A66EA4" w:rsidRPr="005E0D23" w:rsidRDefault="0013606C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6 класс</w:t>
      </w:r>
    </w:p>
    <w:p w:rsidR="006E63CF" w:rsidRPr="005E0D23" w:rsidRDefault="004B20EB" w:rsidP="005E0D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 и культура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и истолковывать   значения фразеологических оборотов с национально-культурным компонентом;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комментировать  истории происхождения таких фразеологических оборотов, уместно употреблять  их в современных ситуациях речевого общения;</w:t>
      </w:r>
    </w:p>
    <w:p w:rsidR="003E6390" w:rsidRPr="005E0D23" w:rsidRDefault="003E6390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определять  различия между литературным языком и диалектами; осознавать  диалекты  как части народной культуры; </w:t>
      </w:r>
    </w:p>
    <w:p w:rsidR="003E6390" w:rsidRPr="005E0D23" w:rsidRDefault="003E6390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понимать  национально-культурное  своеобразие  диалектизмов;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понимать  и истолковывать  значения пословиц и поговорок, крылатых слов и выражений; знать  источники  крылатых слов и выражений; правильно  употреблять   пословицы, поговорки, крылатые  слова  и выражения  в современных ситуациях речевого общения;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3E6390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</w:t>
      </w:r>
      <w:r w:rsidR="002E78E3" w:rsidRPr="005E0D23">
        <w:rPr>
          <w:sz w:val="24"/>
          <w:szCs w:val="24"/>
        </w:rPr>
        <w:t>аревшие).</w:t>
      </w:r>
    </w:p>
    <w:p w:rsidR="003E6390" w:rsidRPr="005E0D23" w:rsidRDefault="003E6390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5E0D23" w:rsidRDefault="006E63CF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соблюдать  нормы   русского  речевого этикета; 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6E63CF" w:rsidRPr="005E0D23" w:rsidRDefault="006E63CF" w:rsidP="005E0D23">
      <w:pPr>
        <w:pStyle w:val="ConsPlusNormal"/>
        <w:numPr>
          <w:ilvl w:val="0"/>
          <w:numId w:val="28"/>
        </w:numPr>
        <w:contextualSpacing/>
        <w:jc w:val="both"/>
        <w:rPr>
          <w:rFonts w:eastAsia="Calibri"/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5E0D23">
        <w:rPr>
          <w:rFonts w:eastAsia="Calibri"/>
          <w:i/>
          <w:sz w:val="24"/>
          <w:szCs w:val="24"/>
        </w:rPr>
        <w:t>эпитетов, метафор и сравнений.</w:t>
      </w:r>
    </w:p>
    <w:p w:rsidR="006E63CF" w:rsidRPr="005E0D23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6E63CF" w:rsidRPr="005E0D23" w:rsidRDefault="006B520F" w:rsidP="005E0D23">
      <w:pPr>
        <w:pStyle w:val="ConsPlusNormal"/>
        <w:ind w:left="72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Культура  речи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 научится: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роль заимствованной лексики в современном русском языке; 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распознавать слова, заимствованные русским языком из языков народов России и мира; 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иметь общее представление об особенностях освоения иноязычной лексики; </w:t>
      </w:r>
    </w:p>
    <w:p w:rsidR="009C565F" w:rsidRPr="005E0D23" w:rsidRDefault="009C565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сказуемое  с подлежащим, выраженным сочетанием числительного и </w:t>
      </w:r>
      <w:r w:rsidRPr="005E0D23">
        <w:rPr>
          <w:sz w:val="24"/>
          <w:szCs w:val="24"/>
        </w:rPr>
        <w:lastRenderedPageBreak/>
        <w:t xml:space="preserve">существительным; </w:t>
      </w:r>
    </w:p>
    <w:p w:rsidR="009C565F" w:rsidRPr="005E0D23" w:rsidRDefault="009C565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определения в количественно-именных сочетаниях с числительными; </w:t>
      </w:r>
    </w:p>
    <w:p w:rsidR="0095111F" w:rsidRPr="005E0D23" w:rsidRDefault="0095111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слова.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заимствованные  несклоняемые  имена существительные;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склонять русские и иностранные имена и фамилии; названия географических объектов‚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отдельные грамматические формы имен существительных, прилагательных (в рамках изученного);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склонять местоимения‚ порядковые и количественные  числительные;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изменять  отдельные формы  слов  множественного числа имени существительного‚ глаголов 1 лица единственного числа настоящего и будущего времени; 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 xml:space="preserve">Учащийся 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получит  возможность  научиться: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6E63CF" w:rsidRPr="005E0D23" w:rsidRDefault="006E63CF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63CF" w:rsidRPr="005E0D23" w:rsidRDefault="006E63CF" w:rsidP="005E0D23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Речь.  Речевая деятельность.  Текст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умению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проводить  анализ прослушанного или прочитанного текста с точки зрения его композиционных особенностей, количества </w:t>
      </w:r>
      <w:proofErr w:type="spellStart"/>
      <w:r w:rsidRPr="005E0D23">
        <w:rPr>
          <w:sz w:val="24"/>
          <w:szCs w:val="24"/>
        </w:rPr>
        <w:t>микротем</w:t>
      </w:r>
      <w:proofErr w:type="spellEnd"/>
      <w:r w:rsidRPr="005E0D23">
        <w:rPr>
          <w:sz w:val="24"/>
          <w:szCs w:val="24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</w:t>
      </w:r>
      <w:r w:rsidR="009C565F" w:rsidRPr="005E0D23">
        <w:rPr>
          <w:sz w:val="24"/>
          <w:szCs w:val="24"/>
        </w:rPr>
        <w:t>ы  для представления информации.</w:t>
      </w:r>
    </w:p>
    <w:p w:rsidR="006E63CF" w:rsidRPr="005E0D23" w:rsidRDefault="002E78E3" w:rsidP="005E0D23">
      <w:pPr>
        <w:pStyle w:val="ConsPlusNormal"/>
        <w:ind w:left="720"/>
        <w:contextualSpacing/>
        <w:jc w:val="both"/>
        <w:rPr>
          <w:b/>
          <w:i/>
          <w:sz w:val="24"/>
          <w:szCs w:val="24"/>
          <w:u w:val="single"/>
        </w:rPr>
      </w:pPr>
      <w:r w:rsidRPr="005E0D23">
        <w:rPr>
          <w:b/>
          <w:i/>
          <w:sz w:val="24"/>
          <w:szCs w:val="24"/>
          <w:u w:val="single"/>
        </w:rPr>
        <w:lastRenderedPageBreak/>
        <w:t>Учащийся</w:t>
      </w:r>
      <w:r w:rsidR="006E63CF" w:rsidRPr="005E0D23">
        <w:rPr>
          <w:b/>
          <w:i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8F3C7E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 w:rsidRPr="008F3C7E">
        <w:rPr>
          <w:sz w:val="24"/>
          <w:szCs w:val="24"/>
        </w:rPr>
        <w:t xml:space="preserve">оценивать  устные и письменные речевые высказывания с точки зрения их эффективности, </w:t>
      </w:r>
    </w:p>
    <w:p w:rsidR="006E63CF" w:rsidRPr="008F3C7E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 w:rsidRPr="008F3C7E">
        <w:rPr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6E63CF" w:rsidRPr="008F3C7E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 w:rsidRPr="008F3C7E">
        <w:rPr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6E63CF" w:rsidRPr="008F3C7E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 w:rsidRPr="008F3C7E">
        <w:rPr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95111F" w:rsidRPr="008F3C7E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 w:rsidRPr="008F3C7E">
        <w:rPr>
          <w:sz w:val="24"/>
          <w:szCs w:val="24"/>
        </w:rPr>
        <w:t>сопоставлять  черново</w:t>
      </w:r>
      <w:r w:rsidR="009C565F" w:rsidRPr="008F3C7E">
        <w:rPr>
          <w:sz w:val="24"/>
          <w:szCs w:val="24"/>
        </w:rPr>
        <w:t>й   и  отредактированный  текст.</w:t>
      </w:r>
    </w:p>
    <w:p w:rsidR="009C565F" w:rsidRPr="008F3C7E" w:rsidRDefault="009C565F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</w:p>
    <w:p w:rsidR="001C6435" w:rsidRDefault="00BC60EA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E0D23">
        <w:rPr>
          <w:rFonts w:ascii="Times New Roman" w:hAnsi="Times New Roman"/>
          <w:b/>
          <w:i w:val="0"/>
          <w:sz w:val="24"/>
          <w:szCs w:val="24"/>
        </w:rPr>
        <w:t>Предметные результаты</w:t>
      </w:r>
      <w:r w:rsidR="001C6435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BC60EA" w:rsidRPr="005E0D23" w:rsidRDefault="001C643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="0013606C" w:rsidRPr="005E0D23">
        <w:rPr>
          <w:rFonts w:ascii="Times New Roman" w:hAnsi="Times New Roman"/>
          <w:b/>
          <w:i w:val="0"/>
          <w:sz w:val="24"/>
          <w:szCs w:val="24"/>
        </w:rPr>
        <w:t>7</w:t>
      </w:r>
      <w:r w:rsidR="0013606C">
        <w:rPr>
          <w:rFonts w:ascii="Times New Roman" w:hAnsi="Times New Roman"/>
          <w:b/>
          <w:i w:val="0"/>
          <w:sz w:val="24"/>
          <w:szCs w:val="24"/>
        </w:rPr>
        <w:t xml:space="preserve"> класс</w:t>
      </w:r>
    </w:p>
    <w:p w:rsidR="00BC60EA" w:rsidRPr="005E0D23" w:rsidRDefault="00BC60EA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</w:rPr>
      </w:pPr>
    </w:p>
    <w:p w:rsidR="006E63CF" w:rsidRPr="005E0D23" w:rsidRDefault="006B520F" w:rsidP="005E0D23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Язык  и  культура</w:t>
      </w:r>
    </w:p>
    <w:p w:rsidR="0095111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основные лексические нормы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различать  стилистические  варианты  лексической нормы; 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 имена  существительные, прилагательные, глаголы  с учётом стилистических вариантов лексической нормы;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 синонимы, антонимы‚ омонимы  с учётом стилистических вариантов лексической нормы;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rFonts w:eastAsia="Calibri"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95111F" w:rsidRPr="005E0D23" w:rsidRDefault="0095111F" w:rsidP="005E0D23">
      <w:pPr>
        <w:pStyle w:val="ConsPlusNormal"/>
        <w:numPr>
          <w:ilvl w:val="0"/>
          <w:numId w:val="30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rFonts w:eastAsia="Calibri"/>
          <w:sz w:val="24"/>
          <w:szCs w:val="24"/>
        </w:rPr>
        <w:t>понимать  значение  архаизмов  и  историзмов  в  новом  речевом  контексте.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соблюдать  нормы   русского  речевого этикета; 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6E63CF" w:rsidRPr="005E0D23" w:rsidRDefault="006E63CF" w:rsidP="005E0D23">
      <w:pPr>
        <w:pStyle w:val="ConsPlusNormal"/>
        <w:numPr>
          <w:ilvl w:val="0"/>
          <w:numId w:val="28"/>
        </w:numPr>
        <w:contextualSpacing/>
        <w:jc w:val="both"/>
        <w:rPr>
          <w:rFonts w:eastAsia="Calibri"/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5E0D23">
        <w:rPr>
          <w:rFonts w:eastAsia="Calibri"/>
          <w:i/>
          <w:sz w:val="24"/>
          <w:szCs w:val="24"/>
        </w:rPr>
        <w:t>эпитетов, метафор и сравнений.</w:t>
      </w:r>
    </w:p>
    <w:p w:rsidR="006E63CF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6E63CF" w:rsidRPr="005E0D23" w:rsidRDefault="0013606C" w:rsidP="005E0D23">
      <w:pPr>
        <w:pStyle w:val="ConsPlusNormal"/>
        <w:ind w:left="720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Культура речи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 научится:</w:t>
      </w:r>
    </w:p>
    <w:p w:rsidR="006E63CF" w:rsidRPr="005E0D23" w:rsidRDefault="00955FEE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управлять предлогами: благодаря</w:t>
      </w:r>
      <w:r w:rsidR="006E63CF" w:rsidRPr="005E0D23">
        <w:rPr>
          <w:i/>
          <w:sz w:val="24"/>
          <w:szCs w:val="24"/>
        </w:rPr>
        <w:t>, согласно, вопреки</w:t>
      </w:r>
      <w:r w:rsidR="006E63CF" w:rsidRPr="005E0D23">
        <w:rPr>
          <w:sz w:val="24"/>
          <w:szCs w:val="24"/>
        </w:rPr>
        <w:t xml:space="preserve">; употребление предлогов </w:t>
      </w:r>
      <w:r w:rsidR="006E63CF" w:rsidRPr="005E0D23">
        <w:rPr>
          <w:i/>
          <w:sz w:val="24"/>
          <w:szCs w:val="24"/>
        </w:rPr>
        <w:t>о</w:t>
      </w:r>
      <w:r w:rsidR="006E63CF" w:rsidRPr="005E0D23">
        <w:rPr>
          <w:sz w:val="24"/>
          <w:szCs w:val="24"/>
        </w:rPr>
        <w:t xml:space="preserve">‚ </w:t>
      </w:r>
      <w:r w:rsidR="006E63CF" w:rsidRPr="005E0D23">
        <w:rPr>
          <w:i/>
          <w:sz w:val="24"/>
          <w:szCs w:val="24"/>
        </w:rPr>
        <w:t>по</w:t>
      </w:r>
      <w:r w:rsidR="006E63CF" w:rsidRPr="005E0D23">
        <w:rPr>
          <w:sz w:val="24"/>
          <w:szCs w:val="24"/>
        </w:rPr>
        <w:t xml:space="preserve">‚ </w:t>
      </w:r>
      <w:r w:rsidR="006E63CF" w:rsidRPr="005E0D23">
        <w:rPr>
          <w:i/>
          <w:sz w:val="24"/>
          <w:szCs w:val="24"/>
        </w:rPr>
        <w:t>из</w:t>
      </w:r>
      <w:r w:rsidR="006E63CF" w:rsidRPr="005E0D23">
        <w:rPr>
          <w:sz w:val="24"/>
          <w:szCs w:val="24"/>
        </w:rPr>
        <w:t xml:space="preserve">‚ </w:t>
      </w:r>
      <w:r w:rsidR="006E63CF" w:rsidRPr="005E0D23">
        <w:rPr>
          <w:i/>
          <w:sz w:val="24"/>
          <w:szCs w:val="24"/>
        </w:rPr>
        <w:t>с</w:t>
      </w:r>
      <w:r w:rsidR="006E63CF" w:rsidRPr="005E0D23">
        <w:rPr>
          <w:sz w:val="24"/>
          <w:szCs w:val="24"/>
        </w:rPr>
        <w:t xml:space="preserve"> в составе словосочетания‚ </w:t>
      </w:r>
    </w:p>
    <w:p w:rsidR="006E63CF" w:rsidRPr="005E0D23" w:rsidRDefault="00955FEE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lastRenderedPageBreak/>
        <w:t>употреблять предлог</w:t>
      </w:r>
      <w:r w:rsidR="006E63CF" w:rsidRPr="005E0D23">
        <w:rPr>
          <w:sz w:val="24"/>
          <w:szCs w:val="24"/>
        </w:rPr>
        <w:t xml:space="preserve"> </w:t>
      </w:r>
      <w:r w:rsidR="006E63CF" w:rsidRPr="005E0D23">
        <w:rPr>
          <w:i/>
          <w:sz w:val="24"/>
          <w:szCs w:val="24"/>
        </w:rPr>
        <w:t>по</w:t>
      </w:r>
      <w:r w:rsidR="006E63CF" w:rsidRPr="005E0D23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 простые  предложения с причастными и деепричастными оборотами‚ предложения с косвенной речью‚ сложные предложения разных видов;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определять  типичные  грамматические  ошибки  в речи;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 w:rsidRPr="005E0D23">
        <w:rPr>
          <w:i/>
          <w:sz w:val="24"/>
          <w:szCs w:val="24"/>
        </w:rPr>
        <w:t>–а(-я)</w:t>
      </w:r>
      <w:r w:rsidRPr="005E0D23">
        <w:rPr>
          <w:sz w:val="24"/>
          <w:szCs w:val="24"/>
        </w:rPr>
        <w:t xml:space="preserve">, </w:t>
      </w:r>
      <w:r w:rsidRPr="005E0D23">
        <w:rPr>
          <w:i/>
          <w:sz w:val="24"/>
          <w:szCs w:val="24"/>
        </w:rPr>
        <w:t>-ы(и)</w:t>
      </w:r>
      <w:r w:rsidRPr="005E0D23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E63CF" w:rsidRPr="005E0D23" w:rsidRDefault="00955FEE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различать варианты</w:t>
      </w:r>
      <w:r w:rsidR="006E63CF" w:rsidRPr="005E0D23">
        <w:rPr>
          <w:sz w:val="24"/>
          <w:szCs w:val="24"/>
        </w:rPr>
        <w:t xml:space="preserve"> грамматической синтаксической нормы‚ обусловленные грамматической синонимией словосочетаний‚ простых и сложных предложений;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правильно  употреблять  имена  </w:t>
      </w:r>
      <w:r w:rsidR="0095111F" w:rsidRPr="005E0D23">
        <w:rPr>
          <w:sz w:val="24"/>
          <w:szCs w:val="24"/>
        </w:rPr>
        <w:t>существительные, прилагательные</w:t>
      </w:r>
      <w:r w:rsidRPr="005E0D23">
        <w:rPr>
          <w:sz w:val="24"/>
          <w:szCs w:val="24"/>
        </w:rPr>
        <w:t>, глаголы  с  учётом вариантов грамматической нормы;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</w:t>
      </w:r>
      <w:r w:rsidR="002E78E3" w:rsidRPr="005E0D23">
        <w:rPr>
          <w:sz w:val="24"/>
          <w:szCs w:val="24"/>
        </w:rPr>
        <w:t>ильно</w:t>
      </w:r>
      <w:r w:rsidRPr="005E0D23">
        <w:rPr>
          <w:sz w:val="24"/>
          <w:szCs w:val="24"/>
        </w:rPr>
        <w:t xml:space="preserve">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выявлять  и исправлять   грамматические  ошибки   в устной речи;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 при общении в электронной среде этику  и  русский  речевой   этикет</w:t>
      </w:r>
      <w:r w:rsidR="009B03C6" w:rsidRPr="005E0D23">
        <w:rPr>
          <w:sz w:val="24"/>
          <w:szCs w:val="24"/>
        </w:rPr>
        <w:t>.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2E78E3" w:rsidRPr="005E0D23" w:rsidRDefault="002E78E3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6E63CF" w:rsidRPr="005E0D23" w:rsidRDefault="006E63CF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63CF" w:rsidRPr="005E0D23" w:rsidRDefault="006E63CF" w:rsidP="005E0D23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Речь.  Речевая  деятельность.  Текст</w:t>
      </w:r>
    </w:p>
    <w:p w:rsidR="006E63CF" w:rsidRPr="005E0D23" w:rsidRDefault="002E78E3" w:rsidP="00955FE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i w:val="0"/>
          <w:sz w:val="24"/>
          <w:szCs w:val="24"/>
          <w:u w:val="single"/>
        </w:rPr>
        <w:t xml:space="preserve">   научится: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5E0D23">
        <w:rPr>
          <w:sz w:val="24"/>
          <w:szCs w:val="24"/>
        </w:rPr>
        <w:t>самопрезентацию</w:t>
      </w:r>
      <w:proofErr w:type="spellEnd"/>
      <w:r w:rsidRPr="005E0D23">
        <w:rPr>
          <w:sz w:val="24"/>
          <w:szCs w:val="24"/>
        </w:rPr>
        <w:t xml:space="preserve">, просьбу, принесение извинений, поздравление; 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сохранять   инициативу  в диалоге, уклоняться  от инициативы, завершать  диалога.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участвовать  в беседе, споре, владение правилами корректного речевого поведения в споре;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создавать  устные и письменные тексты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</w:t>
      </w:r>
      <w:r w:rsidR="00EB79B4" w:rsidRPr="005E0D23">
        <w:rPr>
          <w:sz w:val="24"/>
          <w:szCs w:val="24"/>
        </w:rPr>
        <w:t>тации в учебно-научном общении.</w:t>
      </w:r>
    </w:p>
    <w:p w:rsidR="006B520F" w:rsidRDefault="006B520F" w:rsidP="00955FE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63CF" w:rsidRPr="005E0D23" w:rsidRDefault="002E78E3" w:rsidP="00955FE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lastRenderedPageBreak/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 w:rsidR="00955FEE" w:rsidRPr="005E0D23">
        <w:rPr>
          <w:rFonts w:ascii="Times New Roman" w:hAnsi="Times New Roman"/>
          <w:b/>
          <w:sz w:val="24"/>
          <w:szCs w:val="24"/>
          <w:u w:val="single"/>
        </w:rPr>
        <w:t>получит возможность научиться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2E78E3" w:rsidRPr="005E0D23" w:rsidRDefault="002E78E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EB2D98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сопоставлять  черновой   и  отредактированный  текст.</w:t>
      </w:r>
    </w:p>
    <w:p w:rsidR="00EB79B4" w:rsidRPr="005E0D23" w:rsidRDefault="00EB79B4" w:rsidP="005E0D23">
      <w:pPr>
        <w:pStyle w:val="11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1C6435" w:rsidRDefault="00C07426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E0D23">
        <w:rPr>
          <w:rFonts w:ascii="Times New Roman" w:hAnsi="Times New Roman"/>
          <w:b/>
          <w:i w:val="0"/>
          <w:sz w:val="24"/>
          <w:szCs w:val="24"/>
        </w:rPr>
        <w:t>Предметные результаты</w:t>
      </w:r>
      <w:r w:rsidR="001C6435">
        <w:rPr>
          <w:rFonts w:ascii="Times New Roman" w:hAnsi="Times New Roman"/>
          <w:b/>
          <w:i w:val="0"/>
          <w:sz w:val="24"/>
          <w:szCs w:val="24"/>
        </w:rPr>
        <w:t xml:space="preserve">  </w:t>
      </w:r>
    </w:p>
    <w:p w:rsidR="001C6435" w:rsidRDefault="001C643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C07426" w:rsidRPr="005E0D23" w:rsidRDefault="00D06874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5E0D23">
        <w:rPr>
          <w:rFonts w:ascii="Times New Roman" w:hAnsi="Times New Roman"/>
          <w:b/>
          <w:i w:val="0"/>
          <w:sz w:val="24"/>
          <w:szCs w:val="24"/>
        </w:rPr>
        <w:t>8</w:t>
      </w:r>
      <w:r w:rsidR="001C6435">
        <w:rPr>
          <w:rFonts w:ascii="Times New Roman" w:hAnsi="Times New Roman"/>
          <w:b/>
          <w:i w:val="0"/>
          <w:sz w:val="24"/>
          <w:szCs w:val="24"/>
        </w:rPr>
        <w:t xml:space="preserve">  класс</w:t>
      </w:r>
    </w:p>
    <w:p w:rsidR="006E63CF" w:rsidRPr="005E0D23" w:rsidRDefault="006E63CF" w:rsidP="005E0D23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5E0D23">
        <w:rPr>
          <w:rFonts w:ascii="Times New Roman" w:hAnsi="Times New Roman"/>
          <w:b/>
          <w:sz w:val="24"/>
          <w:szCs w:val="24"/>
          <w:lang w:val="ru-RU"/>
        </w:rPr>
        <w:t>Язык  и  культура.</w:t>
      </w:r>
    </w:p>
    <w:p w:rsidR="006E63CF" w:rsidRPr="005E0D23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    научится: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роль заимствованной лексики в современном русском языке;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распознавать слова, заимствованные русским языком из языков народов России и мира;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иметь общее представление об особенностях освоения иноязычной лексики; 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слова;</w:t>
      </w:r>
    </w:p>
    <w:p w:rsidR="006E63CF" w:rsidRPr="005E0D23" w:rsidRDefault="006E63CF" w:rsidP="005E0D23">
      <w:pPr>
        <w:pStyle w:val="ConsPlusNormal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rFonts w:eastAsia="Calibri"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EB79B4" w:rsidRPr="005E0D23" w:rsidRDefault="00EB79B4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EB79B4" w:rsidRPr="005E0D23" w:rsidRDefault="00EB79B4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EB79B4" w:rsidRPr="005E0D23" w:rsidRDefault="00EB79B4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EB79B4" w:rsidRPr="005E0D23" w:rsidRDefault="00EB79B4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 при общении в электронной среде этику  и  русский  речевой   этикет;</w:t>
      </w:r>
    </w:p>
    <w:p w:rsidR="00EB79B4" w:rsidRPr="005E0D23" w:rsidRDefault="00EB79B4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нормы   русского этикетного речевого поведения в ситуациях делового общения.</w:t>
      </w:r>
    </w:p>
    <w:p w:rsidR="006E63CF" w:rsidRPr="005E0D23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соблюдать  нормы   русского  речевого этикета; </w:t>
      </w:r>
    </w:p>
    <w:p w:rsidR="006E63CF" w:rsidRPr="005E0D23" w:rsidRDefault="006E63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2E78E3" w:rsidRPr="005E0D23" w:rsidRDefault="002E78E3" w:rsidP="005E0D23">
      <w:pPr>
        <w:pStyle w:val="ConsPlusNormal"/>
        <w:numPr>
          <w:ilvl w:val="0"/>
          <w:numId w:val="28"/>
        </w:numPr>
        <w:contextualSpacing/>
        <w:jc w:val="both"/>
        <w:rPr>
          <w:rFonts w:eastAsia="Calibri"/>
          <w:i/>
          <w:sz w:val="24"/>
          <w:szCs w:val="24"/>
        </w:rPr>
      </w:pPr>
      <w:r w:rsidRPr="005E0D23">
        <w:rPr>
          <w:rFonts w:eastAsia="Calibri"/>
          <w:i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6E63CF" w:rsidRPr="005E0D23" w:rsidRDefault="006E63CF" w:rsidP="005E0D23">
      <w:pPr>
        <w:pStyle w:val="ConsPlusNormal"/>
        <w:numPr>
          <w:ilvl w:val="0"/>
          <w:numId w:val="28"/>
        </w:numPr>
        <w:contextualSpacing/>
        <w:jc w:val="both"/>
        <w:rPr>
          <w:rFonts w:eastAsia="Calibri"/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</w:t>
      </w:r>
      <w:r w:rsidRPr="005E0D23">
        <w:rPr>
          <w:i/>
          <w:sz w:val="24"/>
          <w:szCs w:val="24"/>
        </w:rPr>
        <w:lastRenderedPageBreak/>
        <w:t xml:space="preserve">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5E0D23">
        <w:rPr>
          <w:rFonts w:eastAsia="Calibri"/>
          <w:i/>
          <w:sz w:val="24"/>
          <w:szCs w:val="24"/>
        </w:rPr>
        <w:t>эпитетов, метафор и сравнений.</w:t>
      </w:r>
    </w:p>
    <w:p w:rsidR="006E63CF" w:rsidRPr="005E0D23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6E63CF" w:rsidRPr="005E0D23" w:rsidRDefault="006E63CF" w:rsidP="005E0D23">
      <w:pPr>
        <w:pStyle w:val="ConsPlusNormal"/>
        <w:ind w:left="720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Культура  речи.</w:t>
      </w:r>
    </w:p>
    <w:p w:rsidR="006E63CF" w:rsidRPr="005E0D23" w:rsidRDefault="006E63C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     научится: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определять  типичные  грамматические  ошибки  в речи;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правильному  произношению </w:t>
      </w:r>
      <w:r w:rsidR="00EB79B4" w:rsidRPr="005E0D23">
        <w:rPr>
          <w:sz w:val="24"/>
          <w:szCs w:val="24"/>
        </w:rPr>
        <w:t xml:space="preserve"> имен существительных‚ прилагательных, глаголов‚ полных причастий‚ кратких форм страдательны</w:t>
      </w:r>
      <w:r w:rsidRPr="005E0D23">
        <w:rPr>
          <w:sz w:val="24"/>
          <w:szCs w:val="24"/>
        </w:rPr>
        <w:t xml:space="preserve">х причастий прошедшего времени;  </w:t>
      </w:r>
      <w:r w:rsidR="00EB79B4" w:rsidRPr="005E0D23">
        <w:rPr>
          <w:sz w:val="24"/>
          <w:szCs w:val="24"/>
        </w:rPr>
        <w:t xml:space="preserve">деепричастий‚ наречий; </w:t>
      </w:r>
    </w:p>
    <w:p w:rsidR="00995DA0" w:rsidRPr="005E0D23" w:rsidRDefault="00995DA0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правильному  произношению</w:t>
      </w:r>
      <w:r w:rsidR="00EB79B4" w:rsidRPr="005E0D23">
        <w:rPr>
          <w:sz w:val="24"/>
          <w:szCs w:val="24"/>
        </w:rPr>
        <w:t xml:space="preserve"> гласных [э]‚ [о] после мягких согласных и шипящих; </w:t>
      </w:r>
      <w:r w:rsidRPr="005E0D23">
        <w:rPr>
          <w:sz w:val="24"/>
          <w:szCs w:val="24"/>
        </w:rPr>
        <w:t>правильному  произношению  безударного</w:t>
      </w:r>
      <w:r w:rsidR="00EB79B4" w:rsidRPr="005E0D23">
        <w:rPr>
          <w:sz w:val="24"/>
          <w:szCs w:val="24"/>
        </w:rPr>
        <w:t xml:space="preserve"> [о] в словах иностран</w:t>
      </w:r>
      <w:r w:rsidRPr="005E0D23">
        <w:rPr>
          <w:sz w:val="24"/>
          <w:szCs w:val="24"/>
        </w:rPr>
        <w:t xml:space="preserve">ного происхождения; </w:t>
      </w:r>
    </w:p>
    <w:p w:rsidR="00995DA0" w:rsidRPr="005E0D23" w:rsidRDefault="00995DA0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правильному  произношению</w:t>
      </w:r>
      <w:r w:rsidR="00EB79B4" w:rsidRPr="005E0D23">
        <w:rPr>
          <w:sz w:val="24"/>
          <w:szCs w:val="24"/>
        </w:rPr>
        <w:t xml:space="preserve"> парных по твердости-мягкости согласных перед [е] в словах иностранного происхождения; </w:t>
      </w:r>
    </w:p>
    <w:p w:rsidR="00EB79B4" w:rsidRPr="005E0D23" w:rsidRDefault="00955FEE" w:rsidP="005E0D23">
      <w:pPr>
        <w:pStyle w:val="ConsPlusNormal"/>
        <w:ind w:left="720"/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правильному произношению</w:t>
      </w:r>
      <w:r w:rsidR="00EB79B4" w:rsidRPr="005E0D23">
        <w:rPr>
          <w:sz w:val="24"/>
          <w:szCs w:val="24"/>
        </w:rPr>
        <w:t xml:space="preserve"> безударного [а] после </w:t>
      </w:r>
      <w:r w:rsidR="00EB79B4" w:rsidRPr="005E0D23">
        <w:rPr>
          <w:i/>
          <w:sz w:val="24"/>
          <w:szCs w:val="24"/>
        </w:rPr>
        <w:t>ж</w:t>
      </w:r>
      <w:r w:rsidR="00EB79B4" w:rsidRPr="005E0D23">
        <w:rPr>
          <w:sz w:val="24"/>
          <w:szCs w:val="24"/>
        </w:rPr>
        <w:t xml:space="preserve"> и </w:t>
      </w:r>
      <w:r w:rsidR="00EB79B4" w:rsidRPr="005E0D23">
        <w:rPr>
          <w:i/>
          <w:sz w:val="24"/>
          <w:szCs w:val="24"/>
        </w:rPr>
        <w:t>ш</w:t>
      </w:r>
      <w:r w:rsidR="00EB79B4" w:rsidRPr="005E0D23">
        <w:rPr>
          <w:sz w:val="24"/>
          <w:szCs w:val="24"/>
        </w:rPr>
        <w:t xml:space="preserve">; произношение сочетания </w:t>
      </w:r>
      <w:proofErr w:type="spellStart"/>
      <w:r w:rsidR="00EB79B4" w:rsidRPr="005E0D23">
        <w:rPr>
          <w:i/>
          <w:sz w:val="24"/>
          <w:szCs w:val="24"/>
        </w:rPr>
        <w:t>чн</w:t>
      </w:r>
      <w:proofErr w:type="spellEnd"/>
      <w:r w:rsidR="00EB79B4" w:rsidRPr="005E0D23">
        <w:rPr>
          <w:sz w:val="24"/>
          <w:szCs w:val="24"/>
        </w:rPr>
        <w:t xml:space="preserve"> и </w:t>
      </w:r>
      <w:proofErr w:type="spellStart"/>
      <w:r w:rsidR="00EB79B4" w:rsidRPr="005E0D23">
        <w:rPr>
          <w:i/>
          <w:sz w:val="24"/>
          <w:szCs w:val="24"/>
        </w:rPr>
        <w:t>чт</w:t>
      </w:r>
      <w:proofErr w:type="spellEnd"/>
      <w:r w:rsidR="00EB79B4" w:rsidRPr="005E0D23">
        <w:rPr>
          <w:sz w:val="24"/>
          <w:szCs w:val="24"/>
        </w:rPr>
        <w:t>; произношение женских отчеств на -</w:t>
      </w:r>
      <w:proofErr w:type="spellStart"/>
      <w:r w:rsidR="00EB79B4" w:rsidRPr="005E0D23">
        <w:rPr>
          <w:i/>
          <w:sz w:val="24"/>
          <w:szCs w:val="24"/>
        </w:rPr>
        <w:t>ична</w:t>
      </w:r>
      <w:proofErr w:type="spellEnd"/>
      <w:r w:rsidR="00EB79B4" w:rsidRPr="005E0D23">
        <w:rPr>
          <w:sz w:val="24"/>
          <w:szCs w:val="24"/>
        </w:rPr>
        <w:t>, -</w:t>
      </w:r>
      <w:proofErr w:type="spellStart"/>
      <w:r w:rsidR="00EB79B4" w:rsidRPr="005E0D23">
        <w:rPr>
          <w:i/>
          <w:sz w:val="24"/>
          <w:szCs w:val="24"/>
        </w:rPr>
        <w:t>инична</w:t>
      </w:r>
      <w:proofErr w:type="spellEnd"/>
      <w:r w:rsidR="00995DA0" w:rsidRPr="005E0D23">
        <w:rPr>
          <w:sz w:val="24"/>
          <w:szCs w:val="24"/>
        </w:rPr>
        <w:t>; произношению</w:t>
      </w:r>
      <w:r w:rsidR="00EB79B4" w:rsidRPr="005E0D23">
        <w:rPr>
          <w:sz w:val="24"/>
          <w:szCs w:val="24"/>
        </w:rPr>
        <w:t xml:space="preserve"> твердого [н] перед м</w:t>
      </w:r>
      <w:r w:rsidR="00995DA0" w:rsidRPr="005E0D23">
        <w:rPr>
          <w:sz w:val="24"/>
          <w:szCs w:val="24"/>
        </w:rPr>
        <w:t>ягкими [ф'] и [в']; произношению</w:t>
      </w:r>
      <w:r w:rsidR="00EB79B4" w:rsidRPr="005E0D23">
        <w:rPr>
          <w:sz w:val="24"/>
          <w:szCs w:val="24"/>
        </w:rPr>
        <w:t xml:space="preserve"> мягкого [н] перед </w:t>
      </w:r>
      <w:r w:rsidR="00EB79B4" w:rsidRPr="005E0D23">
        <w:rPr>
          <w:i/>
          <w:sz w:val="24"/>
          <w:szCs w:val="24"/>
        </w:rPr>
        <w:t>ч</w:t>
      </w:r>
      <w:r w:rsidR="00EB79B4" w:rsidRPr="005E0D23">
        <w:rPr>
          <w:sz w:val="24"/>
          <w:szCs w:val="24"/>
        </w:rPr>
        <w:t xml:space="preserve"> и </w:t>
      </w:r>
      <w:r w:rsidR="00EB79B4" w:rsidRPr="005E0D23">
        <w:rPr>
          <w:i/>
          <w:sz w:val="24"/>
          <w:szCs w:val="24"/>
        </w:rPr>
        <w:t>щ</w:t>
      </w:r>
      <w:r w:rsidR="00995DA0" w:rsidRPr="005E0D23">
        <w:rPr>
          <w:sz w:val="24"/>
          <w:szCs w:val="24"/>
        </w:rPr>
        <w:t>.; постановке</w:t>
      </w:r>
      <w:r w:rsidR="00EB79B4" w:rsidRPr="005E0D23">
        <w:rPr>
          <w:sz w:val="24"/>
          <w:szCs w:val="24"/>
        </w:rPr>
        <w:t xml:space="preserve"> ударения в отдельных грамматических формах имён существительных, прилагательных; </w:t>
      </w:r>
      <w:r w:rsidRPr="005E0D23">
        <w:rPr>
          <w:sz w:val="24"/>
          <w:szCs w:val="24"/>
        </w:rPr>
        <w:t>глаголов (</w:t>
      </w:r>
      <w:r w:rsidR="00EB79B4" w:rsidRPr="005E0D23">
        <w:rPr>
          <w:sz w:val="24"/>
          <w:szCs w:val="24"/>
        </w:rPr>
        <w:t>в рамках изученного); в словоформах с непроизводными предлогами‚ в заимствованных словах;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 w:rsidRPr="005E0D23">
        <w:rPr>
          <w:i/>
          <w:sz w:val="24"/>
          <w:szCs w:val="24"/>
        </w:rPr>
        <w:t>–а(-я)</w:t>
      </w:r>
      <w:r w:rsidRPr="005E0D23">
        <w:rPr>
          <w:sz w:val="24"/>
          <w:szCs w:val="24"/>
        </w:rPr>
        <w:t xml:space="preserve">, </w:t>
      </w:r>
      <w:r w:rsidRPr="005E0D23">
        <w:rPr>
          <w:i/>
          <w:sz w:val="24"/>
          <w:szCs w:val="24"/>
        </w:rPr>
        <w:t>-ы(и)</w:t>
      </w:r>
      <w:r w:rsidRPr="005E0D23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E63CF" w:rsidRPr="005E0D23" w:rsidRDefault="00955FEE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различать варианты</w:t>
      </w:r>
      <w:r w:rsidR="006E63CF" w:rsidRPr="005E0D23">
        <w:rPr>
          <w:sz w:val="24"/>
          <w:szCs w:val="24"/>
        </w:rPr>
        <w:t xml:space="preserve"> грамматической синтаксической нормы‚ обусловленные грамматической синонимией словосочетаний‚ простых и сложных предложений;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правильно  употреблять  имена  </w:t>
      </w:r>
      <w:r w:rsidR="001823E6" w:rsidRPr="005E0D23">
        <w:rPr>
          <w:sz w:val="24"/>
          <w:szCs w:val="24"/>
        </w:rPr>
        <w:t>существительные, прилагательные</w:t>
      </w:r>
      <w:r w:rsidRPr="005E0D23">
        <w:rPr>
          <w:sz w:val="24"/>
          <w:szCs w:val="24"/>
        </w:rPr>
        <w:t>, глаголы  с  учётом вариантов грамматической нормы;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правильное употреблять синонимические грамматические конструкции с учётом смысловых и стилистических особенностей; редактировать   </w:t>
      </w:r>
      <w:r w:rsidR="006B520F" w:rsidRPr="005E0D23">
        <w:rPr>
          <w:sz w:val="24"/>
          <w:szCs w:val="24"/>
        </w:rPr>
        <w:t>текст с</w:t>
      </w:r>
      <w:r w:rsidRPr="005E0D23">
        <w:rPr>
          <w:sz w:val="24"/>
          <w:szCs w:val="24"/>
        </w:rPr>
        <w:t xml:space="preserve"> целью исправления грамматических ошибок;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выявлять  и исправлять   грамматические  ошибки   в устной речи;</w:t>
      </w:r>
    </w:p>
    <w:p w:rsidR="006E63CF" w:rsidRPr="005E0D23" w:rsidRDefault="006E63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основные 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</w:t>
      </w:r>
      <w:r w:rsidR="00995DA0" w:rsidRPr="005E0D23">
        <w:rPr>
          <w:sz w:val="24"/>
          <w:szCs w:val="24"/>
        </w:rPr>
        <w:t>овеку; употребление формы «он»;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995DA0" w:rsidRPr="005E0D23" w:rsidRDefault="00995DA0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использовать   при общении в электронной среде этику  и  русский  речевой   этикет.</w:t>
      </w:r>
    </w:p>
    <w:p w:rsidR="006E63CF" w:rsidRPr="005E0D23" w:rsidRDefault="002E78E3" w:rsidP="00955FE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речи;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6E63CF" w:rsidRPr="005E0D23" w:rsidRDefault="006E63CF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lastRenderedPageBreak/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произношения.</w:t>
      </w:r>
    </w:p>
    <w:p w:rsidR="006E63CF" w:rsidRPr="005E0D23" w:rsidRDefault="006E63CF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63CF" w:rsidRPr="005E0D23" w:rsidRDefault="006E63CF" w:rsidP="005E0D23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Речь.  Речевая деятельность.  Текст</w:t>
      </w:r>
    </w:p>
    <w:p w:rsidR="006E63CF" w:rsidRPr="005E0D23" w:rsidRDefault="006E63CF" w:rsidP="00955FE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правилами  информационной безопасности при общении в социальных сетях;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5E0D23">
        <w:rPr>
          <w:sz w:val="24"/>
          <w:szCs w:val="24"/>
        </w:rPr>
        <w:t>самопрезентацию</w:t>
      </w:r>
      <w:proofErr w:type="spellEnd"/>
      <w:r w:rsidRPr="005E0D23">
        <w:rPr>
          <w:sz w:val="24"/>
          <w:szCs w:val="24"/>
        </w:rPr>
        <w:t xml:space="preserve">, просьбу, принесение извинений, поздравление; 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сохранять   инициативу  в диалоге, уклоняться  от</w:t>
      </w:r>
      <w:r w:rsidR="009C565F" w:rsidRPr="005E0D23">
        <w:rPr>
          <w:sz w:val="24"/>
          <w:szCs w:val="24"/>
        </w:rPr>
        <w:t xml:space="preserve"> инициативы, завершать  диалога;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участвовать  в беседе, споре, владение правилами корректного речевого поведения в споре;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9C565F" w:rsidRPr="005E0D23" w:rsidRDefault="009C565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E63CF" w:rsidRPr="005E0D23" w:rsidRDefault="006E63C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6E63CF" w:rsidRPr="005E0D23" w:rsidRDefault="006B520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создавать устные</w:t>
      </w:r>
      <w:r w:rsidR="006E63CF" w:rsidRPr="005E0D23">
        <w:rPr>
          <w:sz w:val="24"/>
          <w:szCs w:val="24"/>
        </w:rPr>
        <w:t xml:space="preserve"> и письменные тексты</w:t>
      </w:r>
      <w:r>
        <w:rPr>
          <w:sz w:val="24"/>
          <w:szCs w:val="24"/>
        </w:rPr>
        <w:t xml:space="preserve"> </w:t>
      </w:r>
      <w:r w:rsidR="006E63CF" w:rsidRPr="005E0D23">
        <w:rPr>
          <w:sz w:val="24"/>
          <w:szCs w:val="24"/>
        </w:rPr>
        <w:t xml:space="preserve">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6E63CF" w:rsidRPr="005E0D23" w:rsidRDefault="002E78E3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Учащийся</w:t>
      </w:r>
      <w:r w:rsidR="006E63CF" w:rsidRPr="005E0D23">
        <w:rPr>
          <w:rFonts w:ascii="Times New Roman" w:hAnsi="Times New Roman"/>
          <w:b/>
          <w:sz w:val="24"/>
          <w:szCs w:val="24"/>
          <w:u w:val="single"/>
        </w:rPr>
        <w:t xml:space="preserve">   получит  возможность  научиться: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6E63CF" w:rsidRPr="005E0D23" w:rsidRDefault="006E63CF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сопоставлять  черновой   и  отредактированный  текст</w:t>
      </w:r>
      <w:r w:rsidR="002E78E3" w:rsidRPr="005E0D23">
        <w:rPr>
          <w:i/>
          <w:sz w:val="24"/>
          <w:szCs w:val="24"/>
        </w:rPr>
        <w:t>;</w:t>
      </w:r>
    </w:p>
    <w:p w:rsidR="002E78E3" w:rsidRPr="005E0D23" w:rsidRDefault="002E78E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создавать  текст как результат  проектной (исследовательской) деятельности; </w:t>
      </w:r>
    </w:p>
    <w:p w:rsidR="002E78E3" w:rsidRPr="005E0D23" w:rsidRDefault="002E78E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оформлять  реферат  в письменной форме и представлять  его в устной форме;</w:t>
      </w:r>
    </w:p>
    <w:p w:rsidR="006E63CF" w:rsidRPr="005E0D23" w:rsidRDefault="002E78E3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создавать  объявления (в устной и письменной форме); деловые  письма.</w:t>
      </w:r>
    </w:p>
    <w:p w:rsidR="0013606C" w:rsidRDefault="0013606C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1C6435" w:rsidRDefault="001C643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Предметные результаты  </w:t>
      </w:r>
    </w:p>
    <w:p w:rsidR="004C623E" w:rsidRDefault="001C643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9  класс</w:t>
      </w:r>
    </w:p>
    <w:p w:rsidR="001C6435" w:rsidRPr="005E0D23" w:rsidRDefault="001C6435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043B3F" w:rsidRPr="005E0D23" w:rsidRDefault="00043B3F" w:rsidP="005E0D23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5E0D23">
        <w:rPr>
          <w:rFonts w:ascii="Times New Roman" w:hAnsi="Times New Roman"/>
          <w:b/>
          <w:sz w:val="24"/>
          <w:szCs w:val="24"/>
          <w:lang w:val="ru-RU"/>
        </w:rPr>
        <w:t>Язык  и  культура.</w:t>
      </w:r>
    </w:p>
    <w:p w:rsidR="004C623E" w:rsidRPr="005E0D23" w:rsidRDefault="00944656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Выпускник  научится:</w:t>
      </w:r>
    </w:p>
    <w:p w:rsidR="00043B3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</w:t>
      </w:r>
      <w:r w:rsidR="00043B3F" w:rsidRPr="005E0D23">
        <w:rPr>
          <w:sz w:val="24"/>
          <w:szCs w:val="24"/>
        </w:rPr>
        <w:t>онимать  взаимосвязь  языка, культуры и ис</w:t>
      </w:r>
      <w:r w:rsidRPr="005E0D23">
        <w:rPr>
          <w:sz w:val="24"/>
          <w:szCs w:val="24"/>
        </w:rPr>
        <w:t>тории народа, говорящего на нём;</w:t>
      </w:r>
    </w:p>
    <w:p w:rsidR="00043B3F" w:rsidRPr="005E0D23" w:rsidRDefault="00043B3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роль  русского родного языка в жизни общества и государства, в современном мире;</w:t>
      </w:r>
    </w:p>
    <w:p w:rsidR="00043B3F" w:rsidRPr="005E0D23" w:rsidRDefault="0024340C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осознавать   роль </w:t>
      </w:r>
      <w:r w:rsidR="00043B3F" w:rsidRPr="005E0D23">
        <w:rPr>
          <w:sz w:val="24"/>
          <w:szCs w:val="24"/>
        </w:rPr>
        <w:t xml:space="preserve"> русского родного языка в жизни человека;</w:t>
      </w:r>
    </w:p>
    <w:p w:rsidR="00043B3F" w:rsidRPr="005E0D23" w:rsidRDefault="0024340C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lastRenderedPageBreak/>
        <w:t>осознавать  язык  как развивающееся   явление</w:t>
      </w:r>
      <w:r w:rsidR="00043B3F" w:rsidRPr="005E0D23">
        <w:rPr>
          <w:sz w:val="24"/>
          <w:szCs w:val="24"/>
        </w:rPr>
        <w:t xml:space="preserve">, </w:t>
      </w:r>
      <w:r w:rsidRPr="005E0D23">
        <w:rPr>
          <w:sz w:val="24"/>
          <w:szCs w:val="24"/>
        </w:rPr>
        <w:t xml:space="preserve"> понимать  </w:t>
      </w:r>
      <w:r w:rsidR="00043B3F" w:rsidRPr="005E0D23">
        <w:rPr>
          <w:sz w:val="24"/>
          <w:szCs w:val="24"/>
        </w:rPr>
        <w:t>взаимо</w:t>
      </w:r>
      <w:r w:rsidRPr="005E0D23">
        <w:rPr>
          <w:rFonts w:eastAsia="Calibri"/>
          <w:sz w:val="24"/>
          <w:szCs w:val="24"/>
        </w:rPr>
        <w:t xml:space="preserve">связь  </w:t>
      </w:r>
      <w:r w:rsidR="00043B3F" w:rsidRPr="005E0D23">
        <w:rPr>
          <w:rFonts w:eastAsia="Calibri"/>
          <w:sz w:val="24"/>
          <w:szCs w:val="24"/>
        </w:rPr>
        <w:t xml:space="preserve"> исторического развития языка с историей общества;</w:t>
      </w:r>
    </w:p>
    <w:p w:rsidR="00043B3F" w:rsidRPr="005E0D23" w:rsidRDefault="0024340C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осознавать  национальное  своеобразие, богатство, выразительность</w:t>
      </w:r>
      <w:r w:rsidR="00043B3F" w:rsidRPr="005E0D23">
        <w:rPr>
          <w:sz w:val="24"/>
          <w:szCs w:val="24"/>
        </w:rPr>
        <w:t xml:space="preserve"> русского родного языка;</w:t>
      </w:r>
    </w:p>
    <w:p w:rsidR="0024340C" w:rsidRPr="005E0D23" w:rsidRDefault="0024340C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  значение </w:t>
      </w:r>
      <w:r w:rsidR="00043B3F" w:rsidRPr="005E0D23">
        <w:rPr>
          <w:rFonts w:ascii="Times New Roman" w:hAnsi="Times New Roman"/>
          <w:sz w:val="24"/>
          <w:szCs w:val="24"/>
          <w:lang w:val="ru-RU"/>
        </w:rPr>
        <w:t xml:space="preserve"> слов с национально-культур</w:t>
      </w:r>
      <w:r w:rsidRPr="005E0D23">
        <w:rPr>
          <w:rFonts w:ascii="Times New Roman" w:hAnsi="Times New Roman"/>
          <w:sz w:val="24"/>
          <w:szCs w:val="24"/>
          <w:lang w:val="ru-RU"/>
        </w:rPr>
        <w:t xml:space="preserve">ным компонентом, правильно  употреблять </w:t>
      </w:r>
      <w:r w:rsidR="00043B3F" w:rsidRPr="005E0D23">
        <w:rPr>
          <w:rFonts w:ascii="Times New Roman" w:hAnsi="Times New Roman"/>
          <w:sz w:val="24"/>
          <w:szCs w:val="24"/>
          <w:lang w:val="ru-RU"/>
        </w:rPr>
        <w:t xml:space="preserve"> их в речи; </w:t>
      </w:r>
    </w:p>
    <w:p w:rsidR="00043B3F" w:rsidRPr="005E0D23" w:rsidRDefault="0024340C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 особенности </w:t>
      </w:r>
      <w:r w:rsidR="00043B3F" w:rsidRPr="005E0D23">
        <w:rPr>
          <w:rFonts w:ascii="Times New Roman" w:hAnsi="Times New Roman"/>
          <w:sz w:val="24"/>
          <w:szCs w:val="24"/>
          <w:lang w:val="ru-RU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24340C" w:rsidRPr="005E0D23" w:rsidRDefault="0024340C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eastAsia="Calibri" w:hAnsi="Times New Roman"/>
          <w:sz w:val="24"/>
          <w:szCs w:val="24"/>
          <w:lang w:val="ru-RU"/>
        </w:rPr>
      </w:pPr>
      <w:r w:rsidRPr="005E0D23">
        <w:rPr>
          <w:rFonts w:ascii="Times New Roman" w:hAnsi="Times New Roman"/>
          <w:sz w:val="24"/>
          <w:szCs w:val="24"/>
          <w:lang w:val="ru-RU"/>
        </w:rPr>
        <w:t xml:space="preserve">понимать </w:t>
      </w:r>
      <w:r w:rsidR="00043B3F" w:rsidRPr="005E0D23">
        <w:rPr>
          <w:rFonts w:ascii="Times New Roman" w:eastAsia="Calibri" w:hAnsi="Times New Roman"/>
          <w:sz w:val="24"/>
          <w:szCs w:val="24"/>
          <w:lang w:val="ru-RU"/>
        </w:rPr>
        <w:t>слов</w:t>
      </w:r>
      <w:r w:rsidRPr="005E0D23">
        <w:rPr>
          <w:rFonts w:ascii="Times New Roman" w:eastAsia="Calibri" w:hAnsi="Times New Roman"/>
          <w:sz w:val="24"/>
          <w:szCs w:val="24"/>
          <w:lang w:val="ru-RU"/>
        </w:rPr>
        <w:t xml:space="preserve">а </w:t>
      </w:r>
      <w:r w:rsidR="00043B3F" w:rsidRPr="005E0D23">
        <w:rPr>
          <w:rFonts w:ascii="Times New Roman" w:eastAsia="Calibri" w:hAnsi="Times New Roman"/>
          <w:sz w:val="24"/>
          <w:szCs w:val="24"/>
          <w:lang w:val="ru-RU"/>
        </w:rPr>
        <w:t xml:space="preserve"> с живой внутренней формой, специфическим оценочно-характеризующим значением; </w:t>
      </w:r>
    </w:p>
    <w:p w:rsidR="00043B3F" w:rsidRPr="005E0D23" w:rsidRDefault="0024340C" w:rsidP="005E0D23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E0D23">
        <w:rPr>
          <w:rFonts w:ascii="Times New Roman" w:eastAsia="Calibri" w:hAnsi="Times New Roman"/>
          <w:sz w:val="24"/>
          <w:szCs w:val="24"/>
          <w:lang w:val="ru-RU"/>
        </w:rPr>
        <w:t xml:space="preserve">осознавать  национальное   своеобразие </w:t>
      </w:r>
      <w:r w:rsidR="00043B3F" w:rsidRPr="005E0D23">
        <w:rPr>
          <w:rFonts w:ascii="Times New Roman" w:eastAsia="Calibri" w:hAnsi="Times New Roman"/>
          <w:sz w:val="24"/>
          <w:szCs w:val="24"/>
          <w:lang w:val="ru-RU"/>
        </w:rPr>
        <w:t xml:space="preserve"> общеязыковых и художественных метафор, народных и поэтических слов-символов, обладающих традиционной метафорич</w:t>
      </w:r>
      <w:r w:rsidRPr="005E0D23">
        <w:rPr>
          <w:rFonts w:ascii="Times New Roman" w:eastAsia="Calibri" w:hAnsi="Times New Roman"/>
          <w:sz w:val="24"/>
          <w:szCs w:val="24"/>
          <w:lang w:val="ru-RU"/>
        </w:rPr>
        <w:t>еской образностью; распознавать</w:t>
      </w:r>
      <w:r w:rsidR="00043B3F" w:rsidRPr="005E0D23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  <w:r w:rsidRPr="005E0D23">
        <w:rPr>
          <w:rFonts w:ascii="Times New Roman" w:eastAsia="Calibri" w:hAnsi="Times New Roman"/>
          <w:sz w:val="24"/>
          <w:szCs w:val="24"/>
          <w:lang w:val="ru-RU"/>
        </w:rPr>
        <w:t>характеризовать  их</w:t>
      </w:r>
      <w:r w:rsidR="00043B3F" w:rsidRPr="005E0D23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24340C" w:rsidRPr="005E0D23" w:rsidRDefault="0024340C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и истолковывать   </w:t>
      </w:r>
      <w:r w:rsidR="00043B3F" w:rsidRPr="005E0D23">
        <w:rPr>
          <w:sz w:val="24"/>
          <w:szCs w:val="24"/>
        </w:rPr>
        <w:t>значения фразеологических оборотов с национально-культур</w:t>
      </w:r>
      <w:r w:rsidRPr="005E0D23">
        <w:rPr>
          <w:sz w:val="24"/>
          <w:szCs w:val="24"/>
        </w:rPr>
        <w:t xml:space="preserve">ным компонентом; </w:t>
      </w:r>
    </w:p>
    <w:p w:rsidR="00043B3F" w:rsidRPr="005E0D23" w:rsidRDefault="0024340C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комментировать </w:t>
      </w:r>
      <w:r w:rsidR="00043B3F" w:rsidRPr="005E0D23">
        <w:rPr>
          <w:sz w:val="24"/>
          <w:szCs w:val="24"/>
        </w:rPr>
        <w:t xml:space="preserve"> истории происхождения таких фра</w:t>
      </w:r>
      <w:r w:rsidRPr="005E0D23">
        <w:rPr>
          <w:sz w:val="24"/>
          <w:szCs w:val="24"/>
        </w:rPr>
        <w:t xml:space="preserve">зеологических оборотов, уместно употреблять  </w:t>
      </w:r>
      <w:r w:rsidR="00043B3F" w:rsidRPr="005E0D23">
        <w:rPr>
          <w:sz w:val="24"/>
          <w:szCs w:val="24"/>
        </w:rPr>
        <w:t>их в современных ситуациях речевого общения;</w:t>
      </w:r>
    </w:p>
    <w:p w:rsidR="00043B3F" w:rsidRPr="005E0D23" w:rsidRDefault="00043B3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пони</w:t>
      </w:r>
      <w:r w:rsidR="0024340C" w:rsidRPr="005E0D23">
        <w:rPr>
          <w:sz w:val="24"/>
          <w:szCs w:val="24"/>
        </w:rPr>
        <w:t xml:space="preserve">мать  и истолковывать </w:t>
      </w:r>
      <w:r w:rsidRPr="005E0D23">
        <w:rPr>
          <w:sz w:val="24"/>
          <w:szCs w:val="24"/>
        </w:rPr>
        <w:t xml:space="preserve"> значения пословиц и поговорок, кр</w:t>
      </w:r>
      <w:r w:rsidR="0024340C" w:rsidRPr="005E0D23">
        <w:rPr>
          <w:sz w:val="24"/>
          <w:szCs w:val="24"/>
        </w:rPr>
        <w:t xml:space="preserve">ылатых слов и выражений; знать  источники </w:t>
      </w:r>
      <w:r w:rsidRPr="005E0D23">
        <w:rPr>
          <w:sz w:val="24"/>
          <w:szCs w:val="24"/>
        </w:rPr>
        <w:t xml:space="preserve"> крыла</w:t>
      </w:r>
      <w:r w:rsidR="0024340C" w:rsidRPr="005E0D23">
        <w:rPr>
          <w:sz w:val="24"/>
          <w:szCs w:val="24"/>
        </w:rPr>
        <w:t xml:space="preserve">тых слов и выражений; правильно  употреблять  </w:t>
      </w:r>
      <w:r w:rsidRPr="005E0D23">
        <w:rPr>
          <w:sz w:val="24"/>
          <w:szCs w:val="24"/>
        </w:rPr>
        <w:t xml:space="preserve"> пословиц</w:t>
      </w:r>
      <w:r w:rsidR="00373CCF" w:rsidRPr="005E0D23">
        <w:rPr>
          <w:sz w:val="24"/>
          <w:szCs w:val="24"/>
        </w:rPr>
        <w:t xml:space="preserve">ы, поговорки, крылатые </w:t>
      </w:r>
      <w:r w:rsidRPr="005E0D23">
        <w:rPr>
          <w:sz w:val="24"/>
          <w:szCs w:val="24"/>
        </w:rPr>
        <w:t xml:space="preserve"> слов</w:t>
      </w:r>
      <w:r w:rsidR="00373CCF" w:rsidRPr="005E0D23">
        <w:rPr>
          <w:sz w:val="24"/>
          <w:szCs w:val="24"/>
        </w:rPr>
        <w:t xml:space="preserve">а  и выражения </w:t>
      </w:r>
      <w:r w:rsidRPr="005E0D23">
        <w:rPr>
          <w:sz w:val="24"/>
          <w:szCs w:val="24"/>
        </w:rPr>
        <w:t xml:space="preserve"> в современных ситуациях речевого общения;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характеризовать </w:t>
      </w:r>
      <w:r w:rsidR="00043B3F" w:rsidRPr="005E0D23">
        <w:rPr>
          <w:sz w:val="24"/>
          <w:szCs w:val="24"/>
        </w:rPr>
        <w:t xml:space="preserve"> лекс</w:t>
      </w:r>
      <w:r w:rsidRPr="005E0D23">
        <w:rPr>
          <w:sz w:val="24"/>
          <w:szCs w:val="24"/>
        </w:rPr>
        <w:t>ику</w:t>
      </w:r>
      <w:r w:rsidR="00043B3F" w:rsidRPr="005E0D23">
        <w:rPr>
          <w:sz w:val="24"/>
          <w:szCs w:val="24"/>
        </w:rPr>
        <w:t xml:space="preserve"> с точ</w:t>
      </w:r>
      <w:r w:rsidRPr="005E0D23">
        <w:rPr>
          <w:sz w:val="24"/>
          <w:szCs w:val="24"/>
        </w:rPr>
        <w:t>ки зрения происхождения: лексику исконно русскую и заимствованную</w:t>
      </w:r>
      <w:r w:rsidR="00043B3F" w:rsidRPr="005E0D23">
        <w:rPr>
          <w:sz w:val="24"/>
          <w:szCs w:val="24"/>
        </w:rPr>
        <w:t xml:space="preserve">; 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процессы </w:t>
      </w:r>
      <w:r w:rsidR="00043B3F" w:rsidRPr="005E0D23">
        <w:rPr>
          <w:sz w:val="24"/>
          <w:szCs w:val="24"/>
        </w:rPr>
        <w:t xml:space="preserve"> заимствования лексики как результата взаимодействия национальных культур; </w:t>
      </w:r>
    </w:p>
    <w:p w:rsidR="00043B3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характеризовать  заимствованные </w:t>
      </w:r>
      <w:r w:rsidR="00043B3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 xml:space="preserve">а </w:t>
      </w:r>
      <w:r w:rsidR="00043B3F" w:rsidRPr="005E0D23">
        <w:rPr>
          <w:sz w:val="24"/>
          <w:szCs w:val="24"/>
        </w:rPr>
        <w:t xml:space="preserve"> по языку-источнику (из славянских и неславянских языков), времени вхождения (самые древние </w:t>
      </w:r>
      <w:r w:rsidRPr="005E0D23">
        <w:rPr>
          <w:sz w:val="24"/>
          <w:szCs w:val="24"/>
        </w:rPr>
        <w:t>и более поздние); распознавать  старославянизмы, понимать  роль</w:t>
      </w:r>
      <w:r w:rsidR="00043B3F" w:rsidRPr="005E0D23">
        <w:rPr>
          <w:sz w:val="24"/>
          <w:szCs w:val="24"/>
        </w:rPr>
        <w:t xml:space="preserve"> старославянского языка в развитии русского литературного языка; </w:t>
      </w:r>
      <w:r w:rsidRPr="005E0D23">
        <w:rPr>
          <w:sz w:val="24"/>
          <w:szCs w:val="24"/>
        </w:rPr>
        <w:t xml:space="preserve">стилистически   характеризовать  старославянизмы </w:t>
      </w:r>
      <w:r w:rsidR="00043B3F" w:rsidRPr="005E0D23">
        <w:rPr>
          <w:sz w:val="24"/>
          <w:szCs w:val="24"/>
        </w:rPr>
        <w:t xml:space="preserve"> (стилистически нейтральные, книжные, устаревшие);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понимать  роль</w:t>
      </w:r>
      <w:r w:rsidR="00043B3F" w:rsidRPr="005E0D23">
        <w:rPr>
          <w:sz w:val="24"/>
          <w:szCs w:val="24"/>
        </w:rPr>
        <w:t xml:space="preserve"> заимствованной лексики в современном русском языке; 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распознавать</w:t>
      </w:r>
      <w:r w:rsidR="00043B3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>а, заимствованные</w:t>
      </w:r>
      <w:r w:rsidR="00043B3F" w:rsidRPr="005E0D23">
        <w:rPr>
          <w:sz w:val="24"/>
          <w:szCs w:val="24"/>
        </w:rPr>
        <w:t xml:space="preserve"> русским языком из языков народов России и мира; 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иметь </w:t>
      </w:r>
      <w:r w:rsidR="00043B3F" w:rsidRPr="005E0D23">
        <w:rPr>
          <w:sz w:val="24"/>
          <w:szCs w:val="24"/>
        </w:rPr>
        <w:t xml:space="preserve">общее представление об особенностях освоения иноязычной лексики; </w:t>
      </w:r>
    </w:p>
    <w:p w:rsidR="00043B3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определять </w:t>
      </w:r>
      <w:r w:rsidR="00043B3F" w:rsidRPr="005E0D23">
        <w:rPr>
          <w:sz w:val="24"/>
          <w:szCs w:val="24"/>
        </w:rPr>
        <w:t xml:space="preserve"> значения лексических заимствований после</w:t>
      </w:r>
      <w:r w:rsidRPr="005E0D23">
        <w:rPr>
          <w:sz w:val="24"/>
          <w:szCs w:val="24"/>
        </w:rPr>
        <w:t xml:space="preserve">дних десятилетий; целесообразно  употреблять  иноязычные </w:t>
      </w:r>
      <w:r w:rsidR="00043B3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>а</w:t>
      </w:r>
      <w:r w:rsidR="00043B3F" w:rsidRPr="005E0D23">
        <w:rPr>
          <w:sz w:val="24"/>
          <w:szCs w:val="24"/>
        </w:rPr>
        <w:t>;</w:t>
      </w:r>
    </w:p>
    <w:p w:rsidR="00373CC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rFonts w:eastAsia="Calibri"/>
          <w:sz w:val="24"/>
          <w:szCs w:val="24"/>
        </w:rPr>
        <w:t xml:space="preserve">понимать </w:t>
      </w:r>
      <w:r w:rsidR="00043B3F" w:rsidRPr="005E0D23">
        <w:rPr>
          <w:rFonts w:eastAsia="Calibri"/>
          <w:sz w:val="24"/>
          <w:szCs w:val="24"/>
        </w:rPr>
        <w:t xml:space="preserve"> причин</w:t>
      </w:r>
      <w:r w:rsidRPr="005E0D23">
        <w:rPr>
          <w:rFonts w:eastAsia="Calibri"/>
          <w:sz w:val="24"/>
          <w:szCs w:val="24"/>
        </w:rPr>
        <w:t xml:space="preserve">ы </w:t>
      </w:r>
      <w:r w:rsidR="00043B3F" w:rsidRPr="005E0D23">
        <w:rPr>
          <w:rFonts w:eastAsia="Calibri"/>
          <w:sz w:val="24"/>
          <w:szCs w:val="24"/>
        </w:rPr>
        <w:t xml:space="preserve"> изменений в словарном </w:t>
      </w:r>
      <w:r w:rsidRPr="005E0D23">
        <w:rPr>
          <w:rFonts w:eastAsia="Calibri"/>
          <w:sz w:val="24"/>
          <w:szCs w:val="24"/>
        </w:rPr>
        <w:t xml:space="preserve">составе языка, перераспределять  пласты </w:t>
      </w:r>
      <w:r w:rsidR="00043B3F" w:rsidRPr="005E0D23">
        <w:rPr>
          <w:rFonts w:eastAsia="Calibri"/>
          <w:sz w:val="24"/>
          <w:szCs w:val="24"/>
        </w:rPr>
        <w:t xml:space="preserve"> лексики между активным и пассивным запасом слов; </w:t>
      </w:r>
      <w:r w:rsidRPr="005E0D23">
        <w:rPr>
          <w:rFonts w:eastAsia="Calibri"/>
          <w:sz w:val="24"/>
          <w:szCs w:val="24"/>
        </w:rPr>
        <w:t>определять  значения</w:t>
      </w:r>
      <w:r w:rsidR="00043B3F" w:rsidRPr="005E0D23">
        <w:rPr>
          <w:rFonts w:eastAsia="Calibri"/>
          <w:sz w:val="24"/>
          <w:szCs w:val="24"/>
        </w:rPr>
        <w:t xml:space="preserve"> устаревших слов с национально-культурным компонентом; </w:t>
      </w:r>
    </w:p>
    <w:p w:rsidR="00043B3F" w:rsidRPr="005E0D23" w:rsidRDefault="00373CCF" w:rsidP="005E0D23">
      <w:pPr>
        <w:pStyle w:val="ConsPlusNormal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определять </w:t>
      </w:r>
      <w:r w:rsidR="00043B3F" w:rsidRPr="005E0D23">
        <w:rPr>
          <w:sz w:val="24"/>
          <w:szCs w:val="24"/>
        </w:rPr>
        <w:t xml:space="preserve"> значения современных </w:t>
      </w:r>
      <w:r w:rsidR="00043B3F" w:rsidRPr="005E0D23">
        <w:rPr>
          <w:rFonts w:eastAsia="Calibri"/>
          <w:sz w:val="24"/>
          <w:szCs w:val="24"/>
        </w:rPr>
        <w:t>неологизмов,</w:t>
      </w:r>
      <w:r w:rsidRPr="005E0D23">
        <w:rPr>
          <w:sz w:val="24"/>
          <w:szCs w:val="24"/>
        </w:rPr>
        <w:t xml:space="preserve"> характеризовать  неологизмы  </w:t>
      </w:r>
      <w:r w:rsidR="00043B3F" w:rsidRPr="005E0D23">
        <w:rPr>
          <w:sz w:val="24"/>
          <w:szCs w:val="24"/>
        </w:rPr>
        <w:t xml:space="preserve"> по сфере употребления и стилистической окраске.</w:t>
      </w:r>
    </w:p>
    <w:p w:rsidR="00043B3F" w:rsidRPr="005E0D23" w:rsidRDefault="00043B3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373CCF" w:rsidRPr="005E0D23" w:rsidRDefault="00373CCF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определять  различия</w:t>
      </w:r>
      <w:r w:rsidR="00043B3F" w:rsidRPr="005E0D23">
        <w:rPr>
          <w:i/>
          <w:sz w:val="24"/>
          <w:szCs w:val="24"/>
        </w:rPr>
        <w:t xml:space="preserve"> между литературным языком и диалект</w:t>
      </w:r>
      <w:r w:rsidRPr="005E0D23">
        <w:rPr>
          <w:i/>
          <w:sz w:val="24"/>
          <w:szCs w:val="24"/>
        </w:rPr>
        <w:t xml:space="preserve">ами; осознавать  диалекты </w:t>
      </w:r>
      <w:r w:rsidR="00043B3F" w:rsidRPr="005E0D23">
        <w:rPr>
          <w:i/>
          <w:sz w:val="24"/>
          <w:szCs w:val="24"/>
        </w:rPr>
        <w:t xml:space="preserve"> как части народной культуры; </w:t>
      </w:r>
    </w:p>
    <w:p w:rsidR="00043B3F" w:rsidRPr="005E0D23" w:rsidRDefault="00373CCF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понимать  национально-культурное  своеобразие </w:t>
      </w:r>
      <w:r w:rsidR="00043B3F" w:rsidRPr="005E0D23">
        <w:rPr>
          <w:i/>
          <w:sz w:val="24"/>
          <w:szCs w:val="24"/>
        </w:rPr>
        <w:t xml:space="preserve"> диалектизмов;</w:t>
      </w:r>
    </w:p>
    <w:p w:rsidR="00373CCF" w:rsidRPr="005E0D23" w:rsidRDefault="00373CCF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осознавать  изменения  в языке как объективный  процесс; понимать  внешние  и внутренние  факторы</w:t>
      </w:r>
      <w:r w:rsidR="00043B3F" w:rsidRPr="005E0D23">
        <w:rPr>
          <w:i/>
          <w:sz w:val="24"/>
          <w:szCs w:val="24"/>
        </w:rPr>
        <w:t xml:space="preserve"> языковых изменений; </w:t>
      </w:r>
    </w:p>
    <w:p w:rsidR="00043B3F" w:rsidRPr="005E0D23" w:rsidRDefault="00373CCF" w:rsidP="005E0D23">
      <w:pPr>
        <w:pStyle w:val="ConsPlusNormal"/>
        <w:numPr>
          <w:ilvl w:val="0"/>
          <w:numId w:val="28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иметь  </w:t>
      </w:r>
      <w:r w:rsidR="00043B3F" w:rsidRPr="005E0D23">
        <w:rPr>
          <w:i/>
          <w:sz w:val="24"/>
          <w:szCs w:val="24"/>
        </w:rPr>
        <w:t>общее представление об активных процессах в современном русском языке;</w:t>
      </w:r>
    </w:p>
    <w:p w:rsidR="00373CCF" w:rsidRPr="005E0D23" w:rsidRDefault="00373C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соблюдать </w:t>
      </w:r>
      <w:r w:rsidR="00043B3F" w:rsidRPr="005E0D23">
        <w:rPr>
          <w:rFonts w:ascii="Times New Roman" w:hAnsi="Times New Roman"/>
          <w:i/>
          <w:sz w:val="24"/>
          <w:szCs w:val="24"/>
          <w:lang w:val="ru-RU"/>
        </w:rPr>
        <w:t xml:space="preserve"> норм</w:t>
      </w: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ы  </w:t>
      </w:r>
      <w:r w:rsidR="00043B3F" w:rsidRPr="005E0D23">
        <w:rPr>
          <w:rFonts w:ascii="Times New Roman" w:hAnsi="Times New Roman"/>
          <w:i/>
          <w:sz w:val="24"/>
          <w:szCs w:val="24"/>
          <w:lang w:val="ru-RU"/>
        </w:rPr>
        <w:t xml:space="preserve"> русского речевого этикета; </w:t>
      </w:r>
    </w:p>
    <w:p w:rsidR="00043B3F" w:rsidRPr="005E0D23" w:rsidRDefault="00373CCF" w:rsidP="005E0D23">
      <w:pPr>
        <w:pStyle w:val="a8"/>
        <w:numPr>
          <w:ilvl w:val="0"/>
          <w:numId w:val="28"/>
        </w:num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E0D23">
        <w:rPr>
          <w:rFonts w:ascii="Times New Roman" w:hAnsi="Times New Roman"/>
          <w:i/>
          <w:sz w:val="24"/>
          <w:szCs w:val="24"/>
          <w:lang w:val="ru-RU"/>
        </w:rPr>
        <w:t xml:space="preserve">понимать  национальную  специфику </w:t>
      </w:r>
      <w:r w:rsidR="00043B3F" w:rsidRPr="005E0D23">
        <w:rPr>
          <w:rFonts w:ascii="Times New Roman" w:hAnsi="Times New Roman"/>
          <w:i/>
          <w:sz w:val="24"/>
          <w:szCs w:val="24"/>
          <w:lang w:val="ru-RU"/>
        </w:rPr>
        <w:t xml:space="preserve"> русского речевого этикета по сравнению с речевым этикетом других народов;</w:t>
      </w:r>
    </w:p>
    <w:p w:rsidR="00043B3F" w:rsidRPr="005E0D23" w:rsidRDefault="00373CCF" w:rsidP="005E0D23">
      <w:pPr>
        <w:pStyle w:val="ConsPlusNormal"/>
        <w:numPr>
          <w:ilvl w:val="0"/>
          <w:numId w:val="28"/>
        </w:numPr>
        <w:contextualSpacing/>
        <w:jc w:val="both"/>
        <w:rPr>
          <w:rFonts w:eastAsia="Calibri"/>
          <w:i/>
          <w:sz w:val="24"/>
          <w:szCs w:val="24"/>
        </w:rPr>
      </w:pPr>
      <w:r w:rsidRPr="005E0D23">
        <w:rPr>
          <w:i/>
          <w:sz w:val="24"/>
          <w:szCs w:val="24"/>
        </w:rPr>
        <w:lastRenderedPageBreak/>
        <w:t>использовать словари, в том числе мультимедийные</w:t>
      </w:r>
      <w:r w:rsidR="00043B3F" w:rsidRPr="005E0D23">
        <w:rPr>
          <w:i/>
          <w:sz w:val="24"/>
          <w:szCs w:val="24"/>
        </w:rPr>
        <w:t xml:space="preserve">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="00043B3F" w:rsidRPr="005E0D23">
        <w:rPr>
          <w:rFonts w:eastAsia="Calibri"/>
          <w:i/>
          <w:sz w:val="24"/>
          <w:szCs w:val="24"/>
        </w:rPr>
        <w:t>эпитетов, метафор и сравнений.</w:t>
      </w:r>
    </w:p>
    <w:p w:rsidR="00043B3F" w:rsidRPr="005E0D23" w:rsidRDefault="00043B3F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E66F19" w:rsidRPr="005E0D23" w:rsidRDefault="00E66F19" w:rsidP="005E0D23">
      <w:pPr>
        <w:pStyle w:val="ConsPlusNormal"/>
        <w:ind w:left="720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Культура  речи</w:t>
      </w:r>
      <w:r w:rsidR="00331FB8" w:rsidRPr="005E0D23">
        <w:rPr>
          <w:b/>
          <w:sz w:val="24"/>
          <w:szCs w:val="24"/>
        </w:rPr>
        <w:t>.</w:t>
      </w:r>
    </w:p>
    <w:p w:rsidR="00FB736F" w:rsidRPr="005E0D23" w:rsidRDefault="00944656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20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Выпускник   научится:</w:t>
      </w:r>
    </w:p>
    <w:p w:rsidR="00E66F19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владеть </w:t>
      </w:r>
      <w:r w:rsidR="00373CCF" w:rsidRPr="005E0D23">
        <w:rPr>
          <w:sz w:val="24"/>
          <w:szCs w:val="24"/>
        </w:rPr>
        <w:t xml:space="preserve">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приобретать  опыт </w:t>
      </w:r>
      <w:r w:rsidR="00373CCF" w:rsidRPr="005E0D23">
        <w:rPr>
          <w:sz w:val="24"/>
          <w:szCs w:val="24"/>
        </w:rPr>
        <w:t xml:space="preserve"> использования языковых норм в речевой практике при создании устных и пис</w:t>
      </w:r>
      <w:r w:rsidRPr="005E0D23">
        <w:rPr>
          <w:sz w:val="24"/>
          <w:szCs w:val="24"/>
        </w:rPr>
        <w:t xml:space="preserve">ьменных высказываний; стремиться  </w:t>
      </w:r>
      <w:r w:rsidR="00373CCF" w:rsidRPr="005E0D23">
        <w:rPr>
          <w:sz w:val="24"/>
          <w:szCs w:val="24"/>
        </w:rPr>
        <w:t xml:space="preserve"> к речевому </w:t>
      </w:r>
      <w:r w:rsidRPr="005E0D23">
        <w:rPr>
          <w:sz w:val="24"/>
          <w:szCs w:val="24"/>
        </w:rPr>
        <w:t xml:space="preserve">самосовершенствованию,   владеть </w:t>
      </w:r>
      <w:r w:rsidR="00373CCF" w:rsidRPr="005E0D23">
        <w:rPr>
          <w:sz w:val="24"/>
          <w:szCs w:val="24"/>
        </w:rPr>
        <w:t xml:space="preserve"> основными стилистическими ресурс</w:t>
      </w:r>
      <w:r w:rsidRPr="005E0D23">
        <w:rPr>
          <w:sz w:val="24"/>
          <w:szCs w:val="24"/>
        </w:rPr>
        <w:t>ами лексики и фразеологии языка;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осознавать   важность </w:t>
      </w:r>
      <w:r w:rsidR="00373CCF" w:rsidRPr="005E0D23">
        <w:rPr>
          <w:sz w:val="24"/>
          <w:szCs w:val="24"/>
        </w:rPr>
        <w:t xml:space="preserve"> соблюдения норм современного русского литературного языка для культурного человека;</w:t>
      </w:r>
    </w:p>
    <w:p w:rsidR="00E66F19" w:rsidRPr="005E0D23" w:rsidRDefault="00373C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анализ</w:t>
      </w:r>
      <w:r w:rsidR="00E66F19" w:rsidRPr="005E0D23">
        <w:rPr>
          <w:sz w:val="24"/>
          <w:szCs w:val="24"/>
        </w:rPr>
        <w:t xml:space="preserve">ировать  и оценивать </w:t>
      </w:r>
      <w:r w:rsidRPr="005E0D23">
        <w:rPr>
          <w:sz w:val="24"/>
          <w:szCs w:val="24"/>
        </w:rPr>
        <w:t xml:space="preserve"> с точки зрения норм современного ру</w:t>
      </w:r>
      <w:r w:rsidR="00E66F19" w:rsidRPr="005E0D23">
        <w:rPr>
          <w:sz w:val="24"/>
          <w:szCs w:val="24"/>
        </w:rPr>
        <w:t xml:space="preserve">сского литературного языка чужую </w:t>
      </w:r>
      <w:r w:rsidRPr="005E0D23">
        <w:rPr>
          <w:sz w:val="24"/>
          <w:szCs w:val="24"/>
        </w:rPr>
        <w:t xml:space="preserve"> и соб</w:t>
      </w:r>
      <w:r w:rsidR="00E66F19" w:rsidRPr="005E0D23">
        <w:rPr>
          <w:sz w:val="24"/>
          <w:szCs w:val="24"/>
        </w:rPr>
        <w:t>ственную  речь</w:t>
      </w:r>
      <w:r w:rsidRPr="005E0D23">
        <w:rPr>
          <w:sz w:val="24"/>
          <w:szCs w:val="24"/>
        </w:rPr>
        <w:t xml:space="preserve">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корректировать  речь  с учё</w:t>
      </w:r>
      <w:r w:rsidR="00373CCF" w:rsidRPr="005E0D23">
        <w:rPr>
          <w:sz w:val="24"/>
          <w:szCs w:val="24"/>
        </w:rPr>
        <w:t>том её соответствия основными нормами литературного языка;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</w:t>
      </w:r>
      <w:r w:rsidR="00373CCF" w:rsidRPr="005E0D23">
        <w:rPr>
          <w:sz w:val="24"/>
          <w:szCs w:val="24"/>
        </w:rPr>
        <w:t xml:space="preserve"> на письме и в устной речи норм</w:t>
      </w:r>
      <w:r w:rsidRPr="005E0D23">
        <w:rPr>
          <w:sz w:val="24"/>
          <w:szCs w:val="24"/>
        </w:rPr>
        <w:t xml:space="preserve">ы </w:t>
      </w:r>
      <w:r w:rsidR="00373CCF" w:rsidRPr="005E0D23">
        <w:rPr>
          <w:sz w:val="24"/>
          <w:szCs w:val="24"/>
        </w:rPr>
        <w:t xml:space="preserve"> современного русского литературного языка и правил</w:t>
      </w:r>
      <w:r w:rsidRPr="005E0D23">
        <w:rPr>
          <w:sz w:val="24"/>
          <w:szCs w:val="24"/>
        </w:rPr>
        <w:t xml:space="preserve">а  </w:t>
      </w:r>
      <w:r w:rsidR="00373CCF" w:rsidRPr="005E0D23">
        <w:rPr>
          <w:sz w:val="24"/>
          <w:szCs w:val="24"/>
        </w:rPr>
        <w:t xml:space="preserve"> речевого этикета; </w:t>
      </w:r>
    </w:p>
    <w:p w:rsidR="00373CCF" w:rsidRPr="005E0D23" w:rsidRDefault="006B520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обогащать активный</w:t>
      </w:r>
      <w:r w:rsidR="00373CCF" w:rsidRPr="005E0D23">
        <w:rPr>
          <w:sz w:val="24"/>
          <w:szCs w:val="24"/>
        </w:rPr>
        <w:t xml:space="preserve"> и </w:t>
      </w:r>
      <w:r w:rsidRPr="005E0D23">
        <w:rPr>
          <w:sz w:val="24"/>
          <w:szCs w:val="24"/>
        </w:rPr>
        <w:t>потенциальный словарный</w:t>
      </w:r>
      <w:r w:rsidR="00E66F19" w:rsidRPr="005E0D23">
        <w:rPr>
          <w:sz w:val="24"/>
          <w:szCs w:val="24"/>
        </w:rPr>
        <w:t xml:space="preserve"> запас</w:t>
      </w:r>
      <w:r w:rsidR="00373CCF" w:rsidRPr="005E0D23">
        <w:rPr>
          <w:sz w:val="24"/>
          <w:szCs w:val="24"/>
        </w:rPr>
        <w:t xml:space="preserve">, </w:t>
      </w:r>
      <w:r w:rsidRPr="005E0D23">
        <w:rPr>
          <w:sz w:val="24"/>
          <w:szCs w:val="24"/>
        </w:rPr>
        <w:t>расширять объём используемых</w:t>
      </w:r>
      <w:r w:rsidR="00373CCF" w:rsidRPr="005E0D23">
        <w:rPr>
          <w:sz w:val="24"/>
          <w:szCs w:val="24"/>
        </w:rPr>
        <w:t xml:space="preserve"> в речи грамматических средств для свободного выражения мыслей и чувств на родном языке адекватно ситуации и стилю общения;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стремиться </w:t>
      </w:r>
      <w:r w:rsidR="00373CCF" w:rsidRPr="005E0D23">
        <w:rPr>
          <w:sz w:val="24"/>
          <w:szCs w:val="24"/>
        </w:rPr>
        <w:t xml:space="preserve"> к речевому самосовершенствованию;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формировать   ответственность </w:t>
      </w:r>
      <w:r w:rsidR="00373CCF" w:rsidRPr="005E0D23">
        <w:rPr>
          <w:sz w:val="24"/>
          <w:szCs w:val="24"/>
        </w:rPr>
        <w:t xml:space="preserve"> за языковую культуру как общечеловеческую ценность;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осознанно  расширять  свою  речевую практику, развивать  культуру </w:t>
      </w:r>
      <w:r w:rsidR="00373CCF" w:rsidRPr="005E0D23">
        <w:rPr>
          <w:sz w:val="24"/>
          <w:szCs w:val="24"/>
        </w:rPr>
        <w:t xml:space="preserve"> использования русского языка, способн</w:t>
      </w:r>
      <w:r w:rsidRPr="005E0D23">
        <w:rPr>
          <w:sz w:val="24"/>
          <w:szCs w:val="24"/>
        </w:rPr>
        <w:t xml:space="preserve">ость </w:t>
      </w:r>
      <w:r w:rsidR="00373CCF" w:rsidRPr="005E0D23">
        <w:rPr>
          <w:sz w:val="24"/>
          <w:szCs w:val="24"/>
        </w:rPr>
        <w:t xml:space="preserve"> оценивать свои языковые умения, планировать и осуществлять их совершенствование и развитие;</w:t>
      </w:r>
    </w:p>
    <w:p w:rsidR="00E66F19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 основные орфоэпические  и акцентологические 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 xml:space="preserve">ы </w:t>
      </w:r>
      <w:r w:rsidR="00373CCF" w:rsidRPr="005E0D23">
        <w:rPr>
          <w:sz w:val="24"/>
          <w:szCs w:val="24"/>
        </w:rPr>
        <w:t xml:space="preserve"> современного русского литературного языка: </w:t>
      </w:r>
    </w:p>
    <w:p w:rsidR="00373CCF" w:rsidRPr="005E0D23" w:rsidRDefault="00373C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произношение имен существительных‚ прилагательных, глаг</w:t>
      </w:r>
      <w:r w:rsidR="001823E6" w:rsidRPr="005E0D23">
        <w:rPr>
          <w:sz w:val="24"/>
          <w:szCs w:val="24"/>
        </w:rPr>
        <w:t xml:space="preserve">олов‚ полных причастий;  </w:t>
      </w:r>
      <w:r w:rsidRPr="005E0D23">
        <w:rPr>
          <w:sz w:val="24"/>
          <w:szCs w:val="24"/>
        </w:rPr>
        <w:t xml:space="preserve">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5E0D23">
        <w:rPr>
          <w:i/>
          <w:sz w:val="24"/>
          <w:szCs w:val="24"/>
        </w:rPr>
        <w:t>ж</w:t>
      </w:r>
      <w:r w:rsidRPr="005E0D23">
        <w:rPr>
          <w:sz w:val="24"/>
          <w:szCs w:val="24"/>
        </w:rPr>
        <w:t xml:space="preserve"> и </w:t>
      </w:r>
      <w:r w:rsidRPr="005E0D23">
        <w:rPr>
          <w:i/>
          <w:sz w:val="24"/>
          <w:szCs w:val="24"/>
        </w:rPr>
        <w:t>ш</w:t>
      </w:r>
      <w:r w:rsidRPr="005E0D23">
        <w:rPr>
          <w:sz w:val="24"/>
          <w:szCs w:val="24"/>
        </w:rPr>
        <w:t xml:space="preserve">; произношение сочетания </w:t>
      </w:r>
      <w:proofErr w:type="spellStart"/>
      <w:r w:rsidRPr="005E0D23">
        <w:rPr>
          <w:i/>
          <w:sz w:val="24"/>
          <w:szCs w:val="24"/>
        </w:rPr>
        <w:t>чн</w:t>
      </w:r>
      <w:proofErr w:type="spellEnd"/>
      <w:r w:rsidRPr="005E0D23">
        <w:rPr>
          <w:sz w:val="24"/>
          <w:szCs w:val="24"/>
        </w:rPr>
        <w:t xml:space="preserve"> и </w:t>
      </w:r>
      <w:proofErr w:type="spellStart"/>
      <w:r w:rsidRPr="005E0D23">
        <w:rPr>
          <w:i/>
          <w:sz w:val="24"/>
          <w:szCs w:val="24"/>
        </w:rPr>
        <w:t>чт</w:t>
      </w:r>
      <w:proofErr w:type="spellEnd"/>
      <w:r w:rsidRPr="005E0D23">
        <w:rPr>
          <w:sz w:val="24"/>
          <w:szCs w:val="24"/>
        </w:rPr>
        <w:t>; произношение женских отчеств на -</w:t>
      </w:r>
      <w:proofErr w:type="spellStart"/>
      <w:r w:rsidRPr="005E0D23">
        <w:rPr>
          <w:i/>
          <w:sz w:val="24"/>
          <w:szCs w:val="24"/>
        </w:rPr>
        <w:t>ична</w:t>
      </w:r>
      <w:proofErr w:type="spellEnd"/>
      <w:r w:rsidRPr="005E0D23">
        <w:rPr>
          <w:sz w:val="24"/>
          <w:szCs w:val="24"/>
        </w:rPr>
        <w:t>, -</w:t>
      </w:r>
      <w:proofErr w:type="spellStart"/>
      <w:r w:rsidRPr="005E0D23">
        <w:rPr>
          <w:i/>
          <w:sz w:val="24"/>
          <w:szCs w:val="24"/>
        </w:rPr>
        <w:t>инична</w:t>
      </w:r>
      <w:proofErr w:type="spellEnd"/>
      <w:r w:rsidRPr="005E0D23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5E0D23">
        <w:rPr>
          <w:i/>
          <w:sz w:val="24"/>
          <w:szCs w:val="24"/>
        </w:rPr>
        <w:t>ч</w:t>
      </w:r>
      <w:r w:rsidRPr="005E0D23">
        <w:rPr>
          <w:sz w:val="24"/>
          <w:szCs w:val="24"/>
        </w:rPr>
        <w:t xml:space="preserve"> и </w:t>
      </w:r>
      <w:r w:rsidRPr="005E0D23">
        <w:rPr>
          <w:i/>
          <w:sz w:val="24"/>
          <w:szCs w:val="24"/>
        </w:rPr>
        <w:t>щ</w:t>
      </w:r>
      <w:r w:rsidRPr="005E0D23">
        <w:rPr>
          <w:sz w:val="24"/>
          <w:szCs w:val="24"/>
        </w:rPr>
        <w:t>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осознавать   смыслоразличительную  роль </w:t>
      </w:r>
      <w:r w:rsidR="00373CCF" w:rsidRPr="005E0D23">
        <w:rPr>
          <w:sz w:val="24"/>
          <w:szCs w:val="24"/>
        </w:rPr>
        <w:t xml:space="preserve"> ударения на примере омографов;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различать  произносительные   различия  в русском языке, обусловленные </w:t>
      </w:r>
      <w:r w:rsidR="00373CCF" w:rsidRPr="005E0D23">
        <w:rPr>
          <w:sz w:val="24"/>
          <w:szCs w:val="24"/>
        </w:rPr>
        <w:t xml:space="preserve"> темпом речи и стилями речи;</w:t>
      </w:r>
    </w:p>
    <w:p w:rsidR="00E66F19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различать  варианты</w:t>
      </w:r>
      <w:r w:rsidR="00373CCF" w:rsidRPr="005E0D23">
        <w:rPr>
          <w:sz w:val="24"/>
          <w:szCs w:val="24"/>
        </w:rPr>
        <w:t xml:space="preserve"> орфоэпической и акцентологической нормы;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</w:t>
      </w:r>
      <w:r w:rsidR="00373CC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 xml:space="preserve">а </w:t>
      </w:r>
      <w:r w:rsidR="00373CCF" w:rsidRPr="005E0D23">
        <w:rPr>
          <w:sz w:val="24"/>
          <w:szCs w:val="24"/>
        </w:rPr>
        <w:t xml:space="preserve"> с учётом произносительных вариантов орфоэпической нормы;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</w:t>
      </w:r>
      <w:r w:rsidR="00373CC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 xml:space="preserve">а </w:t>
      </w:r>
      <w:r w:rsidR="00373CCF" w:rsidRPr="005E0D23">
        <w:rPr>
          <w:sz w:val="24"/>
          <w:szCs w:val="24"/>
        </w:rPr>
        <w:t xml:space="preserve"> с учётом стилистических вариантов орфоэпической нормы;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активные  процессы  </w:t>
      </w:r>
      <w:r w:rsidR="00373CCF" w:rsidRPr="005E0D23">
        <w:rPr>
          <w:sz w:val="24"/>
          <w:szCs w:val="24"/>
        </w:rPr>
        <w:t>в области произношения и ударения;</w:t>
      </w:r>
    </w:p>
    <w:p w:rsidR="006B520F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 основные лексические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</w:t>
      </w:r>
      <w:r w:rsidR="00373CCF" w:rsidRPr="005E0D23">
        <w:rPr>
          <w:sz w:val="24"/>
          <w:szCs w:val="24"/>
        </w:rPr>
        <w:lastRenderedPageBreak/>
        <w:t xml:space="preserve">омонимов‚ паронимов; </w:t>
      </w:r>
    </w:p>
    <w:p w:rsidR="006B520F" w:rsidRDefault="00373C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</w:t>
      </w:r>
    </w:p>
    <w:p w:rsidR="00373CCF" w:rsidRPr="005E0D23" w:rsidRDefault="00373C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опознавание частотных примеров тавтологии и плеоназма;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различать  стилистические  варианты </w:t>
      </w:r>
      <w:r w:rsidR="00373CCF" w:rsidRPr="005E0D23">
        <w:rPr>
          <w:sz w:val="24"/>
          <w:szCs w:val="24"/>
        </w:rPr>
        <w:t xml:space="preserve"> лексической нормы; 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 имена  существительные, прилагательные, глаголы </w:t>
      </w:r>
      <w:r w:rsidR="00373CCF" w:rsidRPr="005E0D23">
        <w:rPr>
          <w:sz w:val="24"/>
          <w:szCs w:val="24"/>
        </w:rPr>
        <w:t xml:space="preserve"> с учётом стилистических вариантов лексической нормы;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 синонимы, антонимы‚ омонимы </w:t>
      </w:r>
      <w:r w:rsidR="00373CCF" w:rsidRPr="005E0D23">
        <w:rPr>
          <w:sz w:val="24"/>
          <w:szCs w:val="24"/>
        </w:rPr>
        <w:t xml:space="preserve"> с учётом стилистических вариантов лексической нормы;</w:t>
      </w:r>
    </w:p>
    <w:p w:rsidR="00373CCF" w:rsidRPr="005E0D23" w:rsidRDefault="00373CC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</w:t>
      </w:r>
      <w:r w:rsidR="00E66F19" w:rsidRPr="005E0D23">
        <w:rPr>
          <w:sz w:val="24"/>
          <w:szCs w:val="24"/>
        </w:rPr>
        <w:t>чать  типичные  речевые  ошибки</w:t>
      </w:r>
      <w:r w:rsidRPr="005E0D23">
        <w:rPr>
          <w:sz w:val="24"/>
          <w:szCs w:val="24"/>
        </w:rPr>
        <w:t>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редактировать  тексты </w:t>
      </w:r>
      <w:r w:rsidR="00373CCF" w:rsidRPr="005E0D23">
        <w:rPr>
          <w:sz w:val="24"/>
          <w:szCs w:val="24"/>
        </w:rPr>
        <w:t xml:space="preserve"> с целью исправления речевых ошибок;</w:t>
      </w:r>
    </w:p>
    <w:p w:rsidR="00373CCF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выявлять  и исправление речевые ошибки </w:t>
      </w:r>
      <w:r w:rsidR="00373CCF" w:rsidRPr="005E0D23">
        <w:rPr>
          <w:sz w:val="24"/>
          <w:szCs w:val="24"/>
        </w:rPr>
        <w:t xml:space="preserve"> в устной речи;</w:t>
      </w:r>
    </w:p>
    <w:p w:rsidR="00A76DB7" w:rsidRPr="005E0D23" w:rsidRDefault="00E66F19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основные грамматические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современного русского литературного языка: </w:t>
      </w:r>
      <w:r w:rsidRPr="005E0D23">
        <w:rPr>
          <w:sz w:val="24"/>
          <w:szCs w:val="24"/>
        </w:rPr>
        <w:t>правильно употреблять заимствованные</w:t>
      </w:r>
      <w:r w:rsidR="00373CCF" w:rsidRPr="005E0D23">
        <w:rPr>
          <w:sz w:val="24"/>
          <w:szCs w:val="24"/>
        </w:rPr>
        <w:t xml:space="preserve"> неск</w:t>
      </w:r>
      <w:r w:rsidRPr="005E0D23">
        <w:rPr>
          <w:sz w:val="24"/>
          <w:szCs w:val="24"/>
        </w:rPr>
        <w:t>лоняемые</w:t>
      </w:r>
      <w:r w:rsidR="00373CCF" w:rsidRPr="005E0D23">
        <w:rPr>
          <w:sz w:val="24"/>
          <w:szCs w:val="24"/>
        </w:rPr>
        <w:t xml:space="preserve"> имен</w:t>
      </w:r>
      <w:r w:rsidRPr="005E0D23">
        <w:rPr>
          <w:sz w:val="24"/>
          <w:szCs w:val="24"/>
        </w:rPr>
        <w:t>а существительные; сложные существительные</w:t>
      </w:r>
      <w:r w:rsidR="00373CCF" w:rsidRPr="005E0D23">
        <w:rPr>
          <w:sz w:val="24"/>
          <w:szCs w:val="24"/>
        </w:rPr>
        <w:t>; им</w:t>
      </w:r>
      <w:r w:rsidRPr="005E0D23">
        <w:rPr>
          <w:sz w:val="24"/>
          <w:szCs w:val="24"/>
        </w:rPr>
        <w:t>ена собственные (географические названия</w:t>
      </w:r>
      <w:r w:rsidR="00373CCF" w:rsidRPr="005E0D23">
        <w:rPr>
          <w:sz w:val="24"/>
          <w:szCs w:val="24"/>
        </w:rPr>
        <w:t>); аббревиатур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>‚ обусловленн</w:t>
      </w:r>
      <w:r w:rsidR="00A76DB7" w:rsidRPr="005E0D23">
        <w:rPr>
          <w:sz w:val="24"/>
          <w:szCs w:val="24"/>
        </w:rPr>
        <w:t xml:space="preserve">ые </w:t>
      </w:r>
      <w:r w:rsidR="00373CCF" w:rsidRPr="005E0D23">
        <w:rPr>
          <w:sz w:val="24"/>
          <w:szCs w:val="24"/>
        </w:rPr>
        <w:t xml:space="preserve"> категорией рода;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</w:t>
      </w:r>
      <w:r w:rsidR="006B520F">
        <w:rPr>
          <w:sz w:val="24"/>
          <w:szCs w:val="24"/>
        </w:rPr>
        <w:t xml:space="preserve"> </w:t>
      </w:r>
      <w:r w:rsidR="006B520F" w:rsidRPr="005E0D23">
        <w:rPr>
          <w:sz w:val="24"/>
          <w:szCs w:val="24"/>
        </w:rPr>
        <w:t>заимствованные несклоняемые имена</w:t>
      </w:r>
      <w:r w:rsidR="00373CCF" w:rsidRPr="005E0D23">
        <w:rPr>
          <w:sz w:val="24"/>
          <w:szCs w:val="24"/>
        </w:rPr>
        <w:t xml:space="preserve"> сущес</w:t>
      </w:r>
      <w:r w:rsidRPr="005E0D23">
        <w:rPr>
          <w:sz w:val="24"/>
          <w:szCs w:val="24"/>
        </w:rPr>
        <w:t>твительные</w:t>
      </w:r>
      <w:r w:rsidR="00373CCF" w:rsidRPr="005E0D23">
        <w:rPr>
          <w:sz w:val="24"/>
          <w:szCs w:val="24"/>
        </w:rPr>
        <w:t xml:space="preserve">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склонять русские и иностранные</w:t>
      </w:r>
      <w:r w:rsidR="00373CCF" w:rsidRPr="005E0D23">
        <w:rPr>
          <w:sz w:val="24"/>
          <w:szCs w:val="24"/>
        </w:rPr>
        <w:t xml:space="preserve"> имен</w:t>
      </w:r>
      <w:r w:rsidRPr="005E0D23">
        <w:rPr>
          <w:sz w:val="24"/>
          <w:szCs w:val="24"/>
        </w:rPr>
        <w:t>а и фамилии; названия</w:t>
      </w:r>
      <w:r w:rsidR="00373CCF" w:rsidRPr="005E0D23">
        <w:rPr>
          <w:sz w:val="24"/>
          <w:szCs w:val="24"/>
        </w:rPr>
        <w:t xml:space="preserve"> географических объектов‚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отдельные грамматические</w:t>
      </w:r>
      <w:r w:rsidR="00373CCF" w:rsidRPr="005E0D23">
        <w:rPr>
          <w:sz w:val="24"/>
          <w:szCs w:val="24"/>
        </w:rPr>
        <w:t xml:space="preserve"> форм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имен существительных, прилагательных (в рамках изученного);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склонять местоимения‚ порядковые и количественные  </w:t>
      </w:r>
      <w:r w:rsidR="00373CCF" w:rsidRPr="005E0D23">
        <w:rPr>
          <w:sz w:val="24"/>
          <w:szCs w:val="24"/>
        </w:rPr>
        <w:t>числител</w:t>
      </w:r>
      <w:r w:rsidRPr="005E0D23">
        <w:rPr>
          <w:sz w:val="24"/>
          <w:szCs w:val="24"/>
        </w:rPr>
        <w:t>ьные</w:t>
      </w:r>
      <w:r w:rsidR="00373CCF" w:rsidRPr="005E0D23">
        <w:rPr>
          <w:sz w:val="24"/>
          <w:szCs w:val="24"/>
        </w:rPr>
        <w:t xml:space="preserve">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отдельные</w:t>
      </w:r>
      <w:r w:rsidR="00373CCF" w:rsidRPr="005E0D23">
        <w:rPr>
          <w:sz w:val="24"/>
          <w:szCs w:val="24"/>
        </w:rPr>
        <w:t xml:space="preserve"> форм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изменять  отдельные</w:t>
      </w:r>
      <w:r w:rsidR="00373CCF" w:rsidRPr="005E0D23">
        <w:rPr>
          <w:sz w:val="24"/>
          <w:szCs w:val="24"/>
        </w:rPr>
        <w:t xml:space="preserve"> форм</w:t>
      </w:r>
      <w:r w:rsidRPr="005E0D23">
        <w:rPr>
          <w:sz w:val="24"/>
          <w:szCs w:val="24"/>
        </w:rPr>
        <w:t xml:space="preserve">ы  слов </w:t>
      </w:r>
      <w:r w:rsidR="00373CCF" w:rsidRPr="005E0D23">
        <w:rPr>
          <w:sz w:val="24"/>
          <w:szCs w:val="24"/>
        </w:rPr>
        <w:t xml:space="preserve"> множественного числа имени существительного‚ глаголов 1 лица единственного числа настоящего и будущего времени;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образовывать  формы </w:t>
      </w:r>
      <w:r w:rsidR="00373CCF" w:rsidRPr="005E0D23">
        <w:rPr>
          <w:sz w:val="24"/>
          <w:szCs w:val="24"/>
        </w:rPr>
        <w:t xml:space="preserve"> глаголов совершенного и несовершенного вида‚ форм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глаголов в повелительном наклонении;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употреблять </w:t>
      </w:r>
      <w:r w:rsidR="00373CCF" w:rsidRPr="005E0D23">
        <w:rPr>
          <w:sz w:val="24"/>
          <w:szCs w:val="24"/>
        </w:rPr>
        <w:t xml:space="preserve"> имен</w:t>
      </w:r>
      <w:r w:rsidRPr="005E0D23">
        <w:rPr>
          <w:sz w:val="24"/>
          <w:szCs w:val="24"/>
        </w:rPr>
        <w:t>а  прилагательные</w:t>
      </w:r>
      <w:r w:rsidR="00373CCF" w:rsidRPr="005E0D23">
        <w:rPr>
          <w:sz w:val="24"/>
          <w:szCs w:val="24"/>
        </w:rPr>
        <w:t xml:space="preserve"> в формах сравнительной степени‚ </w:t>
      </w:r>
      <w:r w:rsidRPr="005E0D23">
        <w:rPr>
          <w:sz w:val="24"/>
          <w:szCs w:val="24"/>
        </w:rPr>
        <w:t xml:space="preserve">в краткой форме‚ употреблять </w:t>
      </w:r>
      <w:r w:rsidR="00373CCF" w:rsidRPr="005E0D23">
        <w:rPr>
          <w:sz w:val="24"/>
          <w:szCs w:val="24"/>
        </w:rPr>
        <w:t xml:space="preserve"> в речи однокор</w:t>
      </w:r>
      <w:r w:rsidRPr="005E0D23">
        <w:rPr>
          <w:sz w:val="24"/>
          <w:szCs w:val="24"/>
        </w:rPr>
        <w:t xml:space="preserve">енные </w:t>
      </w:r>
      <w:r w:rsidR="00373CCF" w:rsidRPr="005E0D23">
        <w:rPr>
          <w:sz w:val="24"/>
          <w:szCs w:val="24"/>
        </w:rPr>
        <w:t xml:space="preserve"> слов</w:t>
      </w:r>
      <w:r w:rsidRPr="005E0D23">
        <w:rPr>
          <w:sz w:val="24"/>
          <w:szCs w:val="24"/>
        </w:rPr>
        <w:t>а</w:t>
      </w:r>
      <w:r w:rsidR="00373CCF" w:rsidRPr="005E0D23">
        <w:rPr>
          <w:sz w:val="24"/>
          <w:szCs w:val="24"/>
        </w:rPr>
        <w:t xml:space="preserve"> разных частей речи;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согласовывать  сказуемое</w:t>
      </w:r>
      <w:r w:rsidR="00373CCF" w:rsidRPr="005E0D23">
        <w:rPr>
          <w:sz w:val="24"/>
          <w:szCs w:val="24"/>
        </w:rPr>
        <w:t xml:space="preserve"> с подлежащим, имеющим в своем составе количественно-именное сочетание;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сказуемое </w:t>
      </w:r>
      <w:r w:rsidR="00373CCF" w:rsidRPr="005E0D23">
        <w:rPr>
          <w:sz w:val="24"/>
          <w:szCs w:val="24"/>
        </w:rPr>
        <w:t xml:space="preserve"> с подлежащим, выраженным существительным со значением лица женского рода;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 сказуемое </w:t>
      </w:r>
      <w:r w:rsidR="00373CCF" w:rsidRPr="005E0D23">
        <w:rPr>
          <w:sz w:val="24"/>
          <w:szCs w:val="24"/>
        </w:rPr>
        <w:t xml:space="preserve"> с подлежащим, выраженным сочетанием числительного и существительным;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согласовывать </w:t>
      </w:r>
      <w:r w:rsidR="00373CCF" w:rsidRPr="005E0D23">
        <w:rPr>
          <w:sz w:val="24"/>
          <w:szCs w:val="24"/>
        </w:rPr>
        <w:t xml:space="preserve"> определения в количественно-именных сочетаниях с числительными; </w:t>
      </w:r>
    </w:p>
    <w:p w:rsidR="00A76DB7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строить  словосочетания</w:t>
      </w:r>
      <w:r w:rsidR="00373CCF" w:rsidRPr="005E0D23">
        <w:rPr>
          <w:sz w:val="24"/>
          <w:szCs w:val="24"/>
        </w:rPr>
        <w:t xml:space="preserve"> по типу согласования; </w:t>
      </w:r>
    </w:p>
    <w:p w:rsidR="00A76DB7" w:rsidRPr="005E0D23" w:rsidRDefault="006B520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управлять предлогами</w:t>
      </w:r>
      <w:r w:rsidR="00A76DB7" w:rsidRPr="005E0D23">
        <w:rPr>
          <w:sz w:val="24"/>
          <w:szCs w:val="24"/>
        </w:rPr>
        <w:t xml:space="preserve">: </w:t>
      </w:r>
      <w:r w:rsidR="00373CCF" w:rsidRPr="005E0D23">
        <w:rPr>
          <w:i/>
          <w:sz w:val="24"/>
          <w:szCs w:val="24"/>
        </w:rPr>
        <w:t>благодаря, согласно, вопреки</w:t>
      </w:r>
      <w:r w:rsidR="00373CCF" w:rsidRPr="005E0D23">
        <w:rPr>
          <w:sz w:val="24"/>
          <w:szCs w:val="24"/>
        </w:rPr>
        <w:t xml:space="preserve">; употребление предлогов </w:t>
      </w:r>
      <w:r w:rsidR="00373CCF" w:rsidRPr="005E0D23">
        <w:rPr>
          <w:i/>
          <w:sz w:val="24"/>
          <w:szCs w:val="24"/>
        </w:rPr>
        <w:t>о</w:t>
      </w:r>
      <w:r w:rsidR="00373CCF" w:rsidRPr="005E0D23">
        <w:rPr>
          <w:sz w:val="24"/>
          <w:szCs w:val="24"/>
        </w:rPr>
        <w:t xml:space="preserve">‚ </w:t>
      </w:r>
      <w:r w:rsidR="00373CCF" w:rsidRPr="005E0D23">
        <w:rPr>
          <w:i/>
          <w:sz w:val="24"/>
          <w:szCs w:val="24"/>
        </w:rPr>
        <w:t>по</w:t>
      </w:r>
      <w:r w:rsidR="00373CCF" w:rsidRPr="005E0D23">
        <w:rPr>
          <w:sz w:val="24"/>
          <w:szCs w:val="24"/>
        </w:rPr>
        <w:t xml:space="preserve">‚ </w:t>
      </w:r>
      <w:r w:rsidR="00373CCF" w:rsidRPr="005E0D23">
        <w:rPr>
          <w:i/>
          <w:sz w:val="24"/>
          <w:szCs w:val="24"/>
        </w:rPr>
        <w:t>из</w:t>
      </w:r>
      <w:r w:rsidR="00373CCF" w:rsidRPr="005E0D23">
        <w:rPr>
          <w:sz w:val="24"/>
          <w:szCs w:val="24"/>
        </w:rPr>
        <w:t xml:space="preserve">‚ </w:t>
      </w:r>
      <w:r w:rsidR="00373CCF" w:rsidRPr="005E0D23">
        <w:rPr>
          <w:i/>
          <w:sz w:val="24"/>
          <w:szCs w:val="24"/>
        </w:rPr>
        <w:t>с</w:t>
      </w:r>
      <w:r w:rsidR="00373CCF" w:rsidRPr="005E0D23">
        <w:rPr>
          <w:sz w:val="24"/>
          <w:szCs w:val="24"/>
        </w:rPr>
        <w:t xml:space="preserve"> в составе словосочетания‚ </w:t>
      </w:r>
    </w:p>
    <w:p w:rsidR="00A76DB7" w:rsidRPr="005E0D23" w:rsidRDefault="006B520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предлог</w:t>
      </w:r>
      <w:r>
        <w:rPr>
          <w:sz w:val="24"/>
          <w:szCs w:val="24"/>
        </w:rPr>
        <w:t xml:space="preserve"> </w:t>
      </w:r>
      <w:r w:rsidR="00373CCF" w:rsidRPr="005E0D23">
        <w:rPr>
          <w:i/>
          <w:sz w:val="24"/>
          <w:szCs w:val="24"/>
        </w:rPr>
        <w:t>по</w:t>
      </w:r>
      <w:r w:rsidR="00373CCF" w:rsidRPr="005E0D23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употреблять  простые  предложения</w:t>
      </w:r>
      <w:r w:rsidR="00373CCF" w:rsidRPr="005E0D23">
        <w:rPr>
          <w:sz w:val="24"/>
          <w:szCs w:val="24"/>
        </w:rPr>
        <w:t xml:space="preserve"> с причастными и деепричастными оборотами‚ </w:t>
      </w:r>
      <w:r w:rsidRPr="005E0D23">
        <w:rPr>
          <w:sz w:val="24"/>
          <w:szCs w:val="24"/>
        </w:rPr>
        <w:t>предложения</w:t>
      </w:r>
      <w:r w:rsidR="00373CCF" w:rsidRPr="005E0D23">
        <w:rPr>
          <w:sz w:val="24"/>
          <w:szCs w:val="24"/>
        </w:rPr>
        <w:t xml:space="preserve"> с косвенной речью‚ </w:t>
      </w:r>
      <w:r w:rsidRPr="005E0D23">
        <w:rPr>
          <w:sz w:val="24"/>
          <w:szCs w:val="24"/>
        </w:rPr>
        <w:t>сложные предложения</w:t>
      </w:r>
      <w:r w:rsidR="00373CCF" w:rsidRPr="005E0D23">
        <w:rPr>
          <w:sz w:val="24"/>
          <w:szCs w:val="24"/>
        </w:rPr>
        <w:t xml:space="preserve"> разных видов;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определять  типичные грамматические  ошибки </w:t>
      </w:r>
      <w:r w:rsidR="00373CCF" w:rsidRPr="005E0D23">
        <w:rPr>
          <w:sz w:val="24"/>
          <w:szCs w:val="24"/>
        </w:rPr>
        <w:t xml:space="preserve"> в речи;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различать варианты</w:t>
      </w:r>
      <w:r w:rsidR="00373CCF" w:rsidRPr="005E0D23">
        <w:rPr>
          <w:sz w:val="24"/>
          <w:szCs w:val="24"/>
        </w:rPr>
        <w:t xml:space="preserve"> гр</w:t>
      </w:r>
      <w:r w:rsidRPr="005E0D23">
        <w:rPr>
          <w:sz w:val="24"/>
          <w:szCs w:val="24"/>
        </w:rPr>
        <w:t>амматической нормы: литературные и разговорные</w:t>
      </w:r>
      <w:r w:rsidR="00373CCF" w:rsidRPr="005E0D23">
        <w:rPr>
          <w:sz w:val="24"/>
          <w:szCs w:val="24"/>
        </w:rPr>
        <w:t xml:space="preserve"> форм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 w:rsidR="00373CCF" w:rsidRPr="005E0D23">
        <w:rPr>
          <w:i/>
          <w:sz w:val="24"/>
          <w:szCs w:val="24"/>
        </w:rPr>
        <w:t>–а(-я)</w:t>
      </w:r>
      <w:r w:rsidR="00373CCF" w:rsidRPr="005E0D23">
        <w:rPr>
          <w:sz w:val="24"/>
          <w:szCs w:val="24"/>
        </w:rPr>
        <w:t xml:space="preserve">, </w:t>
      </w:r>
      <w:r w:rsidR="00373CCF" w:rsidRPr="005E0D23">
        <w:rPr>
          <w:i/>
          <w:sz w:val="24"/>
          <w:szCs w:val="24"/>
        </w:rPr>
        <w:t>-ы(и)</w:t>
      </w:r>
      <w:r w:rsidR="00373CCF" w:rsidRPr="005E0D23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373CCF" w:rsidRPr="005E0D23" w:rsidRDefault="006B520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lastRenderedPageBreak/>
        <w:t>различать варианты</w:t>
      </w:r>
      <w:r w:rsidR="00373CCF" w:rsidRPr="005E0D23">
        <w:rPr>
          <w:sz w:val="24"/>
          <w:szCs w:val="24"/>
        </w:rPr>
        <w:t xml:space="preserve"> грамматической син</w:t>
      </w:r>
      <w:r w:rsidR="009B03C6" w:rsidRPr="005E0D23">
        <w:rPr>
          <w:sz w:val="24"/>
          <w:szCs w:val="24"/>
        </w:rPr>
        <w:t>таксической нормы</w:t>
      </w:r>
      <w:r w:rsidR="00A76DB7" w:rsidRPr="005E0D23">
        <w:rPr>
          <w:sz w:val="24"/>
          <w:szCs w:val="24"/>
        </w:rPr>
        <w:t>‚ обусловленные</w:t>
      </w:r>
      <w:r w:rsidR="00373CCF" w:rsidRPr="005E0D23">
        <w:rPr>
          <w:sz w:val="24"/>
          <w:szCs w:val="24"/>
        </w:rPr>
        <w:t xml:space="preserve"> грамматической синонимией словосочетаний‚ простых и сложных предложений;</w:t>
      </w:r>
    </w:p>
    <w:p w:rsidR="00373CCF" w:rsidRPr="005E0D23" w:rsidRDefault="006B520F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правильно употреблять имена существительные</w:t>
      </w:r>
      <w:r w:rsidR="00A76DB7" w:rsidRPr="005E0D23">
        <w:rPr>
          <w:sz w:val="24"/>
          <w:szCs w:val="24"/>
        </w:rPr>
        <w:t xml:space="preserve">, </w:t>
      </w:r>
      <w:r w:rsidRPr="005E0D23">
        <w:rPr>
          <w:sz w:val="24"/>
          <w:szCs w:val="24"/>
        </w:rPr>
        <w:t>прилагательные,</w:t>
      </w:r>
      <w:r w:rsidR="00A76DB7" w:rsidRPr="005E0D23">
        <w:rPr>
          <w:sz w:val="24"/>
          <w:szCs w:val="24"/>
        </w:rPr>
        <w:t xml:space="preserve"> </w:t>
      </w:r>
      <w:r w:rsidRPr="005E0D23">
        <w:rPr>
          <w:sz w:val="24"/>
          <w:szCs w:val="24"/>
        </w:rPr>
        <w:t>глаголы с учётом</w:t>
      </w:r>
      <w:r w:rsidR="00373CCF" w:rsidRPr="005E0D23">
        <w:rPr>
          <w:sz w:val="24"/>
          <w:szCs w:val="24"/>
        </w:rPr>
        <w:t xml:space="preserve"> вариантов грамматической нормы;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правильное употреблять синонимические грамматические конструкции</w:t>
      </w:r>
      <w:r w:rsidR="00373CCF" w:rsidRPr="005E0D23">
        <w:rPr>
          <w:sz w:val="24"/>
          <w:szCs w:val="24"/>
        </w:rPr>
        <w:t xml:space="preserve"> с учётом смысловых и стилистичес</w:t>
      </w:r>
      <w:r w:rsidRPr="005E0D23">
        <w:rPr>
          <w:sz w:val="24"/>
          <w:szCs w:val="24"/>
        </w:rPr>
        <w:t xml:space="preserve">ких особенностей; редактировать   </w:t>
      </w:r>
      <w:r w:rsidR="006B520F" w:rsidRPr="005E0D23">
        <w:rPr>
          <w:sz w:val="24"/>
          <w:szCs w:val="24"/>
        </w:rPr>
        <w:t>текст с</w:t>
      </w:r>
      <w:r w:rsidR="00373CCF" w:rsidRPr="005E0D23">
        <w:rPr>
          <w:sz w:val="24"/>
          <w:szCs w:val="24"/>
        </w:rPr>
        <w:t xml:space="preserve"> целью исправления грамматических ошибок;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выявлять  и исправлять   грамматические  ошибки  </w:t>
      </w:r>
      <w:r w:rsidR="00373CCF" w:rsidRPr="005E0D23">
        <w:rPr>
          <w:sz w:val="24"/>
          <w:szCs w:val="24"/>
        </w:rPr>
        <w:t xml:space="preserve"> в устной речи;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 основные 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этикетные</w:t>
      </w:r>
      <w:r w:rsidR="00373CCF" w:rsidRPr="005E0D23">
        <w:rPr>
          <w:sz w:val="24"/>
          <w:szCs w:val="24"/>
        </w:rPr>
        <w:t xml:space="preserve"> форм</w:t>
      </w:r>
      <w:r w:rsidRPr="005E0D23">
        <w:rPr>
          <w:sz w:val="24"/>
          <w:szCs w:val="24"/>
        </w:rPr>
        <w:t>ы и устойчивые</w:t>
      </w:r>
      <w:r w:rsidR="00373CCF" w:rsidRPr="005E0D23">
        <w:rPr>
          <w:sz w:val="24"/>
          <w:szCs w:val="24"/>
        </w:rPr>
        <w:t xml:space="preserve"> формул</w:t>
      </w:r>
      <w:r w:rsidRPr="005E0D23">
        <w:rPr>
          <w:sz w:val="24"/>
          <w:szCs w:val="24"/>
        </w:rPr>
        <w:t>ы‚ принципы  этикетного  общения, лежащие</w:t>
      </w:r>
      <w:r w:rsidR="00373CCF" w:rsidRPr="005E0D23">
        <w:rPr>
          <w:sz w:val="24"/>
          <w:szCs w:val="24"/>
        </w:rPr>
        <w:t xml:space="preserve"> в основе национального речевого этикета;</w:t>
      </w:r>
    </w:p>
    <w:p w:rsidR="00373CCF" w:rsidRPr="005E0D23" w:rsidRDefault="00A76DB7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 русскую </w:t>
      </w:r>
      <w:r w:rsidR="00373CCF" w:rsidRPr="005E0D23">
        <w:rPr>
          <w:sz w:val="24"/>
          <w:szCs w:val="24"/>
        </w:rPr>
        <w:t xml:space="preserve"> этикетн</w:t>
      </w:r>
      <w:r w:rsidRPr="005E0D23">
        <w:rPr>
          <w:sz w:val="24"/>
          <w:szCs w:val="24"/>
        </w:rPr>
        <w:t xml:space="preserve">ую  </w:t>
      </w:r>
      <w:r w:rsidR="00242AC2" w:rsidRPr="005E0D23">
        <w:rPr>
          <w:sz w:val="24"/>
          <w:szCs w:val="24"/>
        </w:rPr>
        <w:t xml:space="preserve"> вербальную </w:t>
      </w:r>
      <w:r w:rsidR="00373CCF" w:rsidRPr="005E0D23">
        <w:rPr>
          <w:sz w:val="24"/>
          <w:szCs w:val="24"/>
        </w:rPr>
        <w:t xml:space="preserve"> и </w:t>
      </w:r>
      <w:r w:rsidR="00242AC2" w:rsidRPr="005E0D23">
        <w:rPr>
          <w:sz w:val="24"/>
          <w:szCs w:val="24"/>
        </w:rPr>
        <w:t xml:space="preserve"> невербальную  </w:t>
      </w:r>
      <w:r w:rsidR="00373CCF" w:rsidRPr="005E0D23">
        <w:rPr>
          <w:sz w:val="24"/>
          <w:szCs w:val="24"/>
        </w:rPr>
        <w:t xml:space="preserve"> манеры общения;</w:t>
      </w:r>
    </w:p>
    <w:p w:rsidR="00373CCF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использовать  в общении этикетные  речевые </w:t>
      </w:r>
      <w:r w:rsidR="00373CCF" w:rsidRPr="005E0D23">
        <w:rPr>
          <w:sz w:val="24"/>
          <w:szCs w:val="24"/>
        </w:rPr>
        <w:t xml:space="preserve"> тактик</w:t>
      </w:r>
      <w:r w:rsidRPr="005E0D23">
        <w:rPr>
          <w:sz w:val="24"/>
          <w:szCs w:val="24"/>
        </w:rPr>
        <w:t xml:space="preserve">и </w:t>
      </w:r>
      <w:r w:rsidR="009C565F" w:rsidRPr="005E0D23">
        <w:rPr>
          <w:sz w:val="24"/>
          <w:szCs w:val="24"/>
        </w:rPr>
        <w:t xml:space="preserve"> и приём</w:t>
      </w:r>
      <w:r w:rsidRPr="005E0D23">
        <w:rPr>
          <w:sz w:val="24"/>
          <w:szCs w:val="24"/>
        </w:rPr>
        <w:t xml:space="preserve">ы‚ помогающие </w:t>
      </w:r>
      <w:r w:rsidR="00373CCF" w:rsidRPr="005E0D23">
        <w:rPr>
          <w:sz w:val="24"/>
          <w:szCs w:val="24"/>
        </w:rPr>
        <w:t xml:space="preserve"> противостоять речевой агрессии;</w:t>
      </w:r>
    </w:p>
    <w:p w:rsidR="00373CCF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использовать  </w:t>
      </w:r>
      <w:r w:rsidR="00373CCF" w:rsidRPr="005E0D23">
        <w:rPr>
          <w:sz w:val="24"/>
          <w:szCs w:val="24"/>
        </w:rPr>
        <w:t xml:space="preserve"> при о</w:t>
      </w:r>
      <w:r w:rsidRPr="005E0D23">
        <w:rPr>
          <w:sz w:val="24"/>
          <w:szCs w:val="24"/>
        </w:rPr>
        <w:t>бщении в электронной среде этику  и  русский  речевой  этикет</w:t>
      </w:r>
      <w:r w:rsidR="00373CCF" w:rsidRPr="005E0D23">
        <w:rPr>
          <w:sz w:val="24"/>
          <w:szCs w:val="24"/>
        </w:rPr>
        <w:t>;</w:t>
      </w:r>
    </w:p>
    <w:p w:rsidR="00373CCF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соблюдать  </w:t>
      </w:r>
      <w:r w:rsidR="00373CCF" w:rsidRPr="005E0D23">
        <w:rPr>
          <w:sz w:val="24"/>
          <w:szCs w:val="24"/>
        </w:rPr>
        <w:t>норм</w:t>
      </w:r>
      <w:r w:rsidRPr="005E0D23">
        <w:rPr>
          <w:sz w:val="24"/>
          <w:szCs w:val="24"/>
        </w:rPr>
        <w:t xml:space="preserve">ы  </w:t>
      </w:r>
      <w:r w:rsidR="00373CCF" w:rsidRPr="005E0D23">
        <w:rPr>
          <w:sz w:val="24"/>
          <w:szCs w:val="24"/>
        </w:rPr>
        <w:t xml:space="preserve"> русского этикетного речевого поведения в ситуациях делового общения;</w:t>
      </w:r>
    </w:p>
    <w:p w:rsidR="00373CCF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понимать  активные  процессы  </w:t>
      </w:r>
      <w:r w:rsidR="00373CCF" w:rsidRPr="005E0D23">
        <w:rPr>
          <w:sz w:val="24"/>
          <w:szCs w:val="24"/>
        </w:rPr>
        <w:t xml:space="preserve"> в русском речевом этикете;</w:t>
      </w:r>
    </w:p>
    <w:p w:rsidR="00373CCF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основные орфографические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современного русского литературного языка (в рамках изученного в основном курсе);</w:t>
      </w:r>
    </w:p>
    <w:p w:rsidR="00E66F19" w:rsidRPr="005E0D23" w:rsidRDefault="00242AC2" w:rsidP="005E0D23">
      <w:pPr>
        <w:pStyle w:val="ConsPlusNormal"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соблюдать основные пунктуационные</w:t>
      </w:r>
      <w:r w:rsidR="00373CCF" w:rsidRPr="005E0D23">
        <w:rPr>
          <w:sz w:val="24"/>
          <w:szCs w:val="24"/>
        </w:rPr>
        <w:t xml:space="preserve"> норм</w:t>
      </w:r>
      <w:r w:rsidRPr="005E0D23">
        <w:rPr>
          <w:sz w:val="24"/>
          <w:szCs w:val="24"/>
        </w:rPr>
        <w:t>ы</w:t>
      </w:r>
      <w:r w:rsidR="00373CCF" w:rsidRPr="005E0D23">
        <w:rPr>
          <w:sz w:val="24"/>
          <w:szCs w:val="24"/>
        </w:rPr>
        <w:t xml:space="preserve"> современного русского литературного языки (в рамк</w:t>
      </w:r>
      <w:r w:rsidRPr="005E0D23">
        <w:rPr>
          <w:sz w:val="24"/>
          <w:szCs w:val="24"/>
        </w:rPr>
        <w:t>ах изученного в основном курсе).</w:t>
      </w:r>
    </w:p>
    <w:p w:rsidR="00E66F19" w:rsidRPr="005E0D23" w:rsidRDefault="00E66F19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373CCF" w:rsidRPr="005E0D23" w:rsidRDefault="00242AC2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</w:t>
      </w:r>
      <w:r w:rsidR="00373CCF" w:rsidRPr="005E0D23">
        <w:rPr>
          <w:i/>
          <w:sz w:val="24"/>
          <w:szCs w:val="24"/>
        </w:rPr>
        <w:t xml:space="preserve"> толковы</w:t>
      </w:r>
      <w:r w:rsidRPr="005E0D23">
        <w:rPr>
          <w:i/>
          <w:sz w:val="24"/>
          <w:szCs w:val="24"/>
        </w:rPr>
        <w:t>е</w:t>
      </w:r>
      <w:r w:rsidR="00373CCF" w:rsidRPr="005E0D23">
        <w:rPr>
          <w:i/>
          <w:sz w:val="24"/>
          <w:szCs w:val="24"/>
        </w:rPr>
        <w:t xml:space="preserve">, в том </w:t>
      </w:r>
      <w:r w:rsidRPr="005E0D23">
        <w:rPr>
          <w:i/>
          <w:sz w:val="24"/>
          <w:szCs w:val="24"/>
        </w:rPr>
        <w:t>числе мультимедийные, словари</w:t>
      </w:r>
      <w:r w:rsidR="00373CCF" w:rsidRPr="005E0D23">
        <w:rPr>
          <w:i/>
          <w:sz w:val="24"/>
          <w:szCs w:val="24"/>
        </w:rPr>
        <w:t xml:space="preserve"> для определения лексического значения слова, особенностей употребления; </w:t>
      </w:r>
    </w:p>
    <w:p w:rsidR="00373CCF" w:rsidRPr="005E0D23" w:rsidRDefault="00242AC2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</w:t>
      </w:r>
      <w:r w:rsidR="00373CCF" w:rsidRPr="005E0D23">
        <w:rPr>
          <w:i/>
          <w:sz w:val="24"/>
          <w:szCs w:val="24"/>
        </w:rPr>
        <w:t xml:space="preserve"> орфоэпически</w:t>
      </w:r>
      <w:r w:rsidRPr="005E0D23">
        <w:rPr>
          <w:i/>
          <w:sz w:val="24"/>
          <w:szCs w:val="24"/>
        </w:rPr>
        <w:t xml:space="preserve">е, в том числе мультимедийные, орфографические словари   </w:t>
      </w:r>
      <w:r w:rsidR="00373CCF" w:rsidRPr="005E0D23">
        <w:rPr>
          <w:i/>
          <w:sz w:val="24"/>
          <w:szCs w:val="24"/>
        </w:rPr>
        <w:t>для определения нормативного произношения слова; вариантов произношения;</w:t>
      </w:r>
    </w:p>
    <w:p w:rsidR="00373CCF" w:rsidRPr="005E0D23" w:rsidRDefault="00242AC2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словари </w:t>
      </w:r>
      <w:r w:rsidR="00373CCF" w:rsidRPr="005E0D23">
        <w:rPr>
          <w:i/>
          <w:sz w:val="24"/>
          <w:szCs w:val="24"/>
        </w:rPr>
        <w:t xml:space="preserve">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373CCF" w:rsidRPr="005E0D23" w:rsidRDefault="00242AC2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использовать грамматические словари </w:t>
      </w:r>
      <w:r w:rsidR="00373CCF" w:rsidRPr="005E0D23">
        <w:rPr>
          <w:i/>
          <w:sz w:val="24"/>
          <w:szCs w:val="24"/>
        </w:rPr>
        <w:t xml:space="preserve">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373CCF" w:rsidRPr="005E0D23" w:rsidRDefault="00242AC2" w:rsidP="005E0D23">
      <w:pPr>
        <w:pStyle w:val="ConsPlusNormal"/>
        <w:numPr>
          <w:ilvl w:val="0"/>
          <w:numId w:val="29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использовать орфографические словари и справочники</w:t>
      </w:r>
      <w:r w:rsidR="00373CCF" w:rsidRPr="005E0D23">
        <w:rPr>
          <w:i/>
          <w:sz w:val="24"/>
          <w:szCs w:val="24"/>
        </w:rPr>
        <w:t xml:space="preserve"> по пунктуации для определения нормативного написания слов и постановки знаков препинания в письменной речи.</w:t>
      </w:r>
    </w:p>
    <w:p w:rsidR="00331FB8" w:rsidRPr="005E0D23" w:rsidRDefault="00331FB8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1FB8" w:rsidRPr="005E0D23" w:rsidRDefault="00331FB8" w:rsidP="005E0D23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5E0D23">
        <w:rPr>
          <w:b/>
          <w:sz w:val="24"/>
          <w:szCs w:val="24"/>
        </w:rPr>
        <w:t>Речь.  Речевая деятельность.  Текст</w:t>
      </w:r>
    </w:p>
    <w:p w:rsidR="00331FB8" w:rsidRPr="005E0D23" w:rsidRDefault="00331FB8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i w:val="0"/>
          <w:sz w:val="24"/>
          <w:szCs w:val="24"/>
          <w:u w:val="single"/>
        </w:rPr>
        <w:t>Выпускник   научится: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rFonts w:eastAsia="Calibri"/>
          <w:sz w:val="24"/>
          <w:szCs w:val="24"/>
        </w:rPr>
      </w:pPr>
      <w:r w:rsidRPr="005E0D23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умению дифференцировать и интегрировать информацию прочитанного и прослушанного </w:t>
      </w:r>
      <w:r w:rsidRPr="005E0D23">
        <w:rPr>
          <w:sz w:val="24"/>
          <w:szCs w:val="24"/>
        </w:rPr>
        <w:lastRenderedPageBreak/>
        <w:t>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331FB8" w:rsidRPr="005E0D23" w:rsidRDefault="006B520F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проводить анализ</w:t>
      </w:r>
      <w:r w:rsidR="00331FB8" w:rsidRPr="005E0D23">
        <w:rPr>
          <w:sz w:val="24"/>
          <w:szCs w:val="24"/>
        </w:rPr>
        <w:t xml:space="preserve"> прослушанного или прочитанного текста с точки зрения его композиционных особенностей, количества </w:t>
      </w:r>
      <w:proofErr w:type="spellStart"/>
      <w:r w:rsidR="00331FB8" w:rsidRPr="005E0D23">
        <w:rPr>
          <w:sz w:val="24"/>
          <w:szCs w:val="24"/>
        </w:rPr>
        <w:t>микротем</w:t>
      </w:r>
      <w:proofErr w:type="spellEnd"/>
      <w:r w:rsidR="00331FB8" w:rsidRPr="005E0D23">
        <w:rPr>
          <w:sz w:val="24"/>
          <w:szCs w:val="24"/>
        </w:rPr>
        <w:t>; основных типов текстовых структур (индуктивные, дедуктивные, рамочные</w:t>
      </w:r>
      <w:r>
        <w:rPr>
          <w:sz w:val="24"/>
          <w:szCs w:val="24"/>
        </w:rPr>
        <w:t>/</w:t>
      </w:r>
      <w:r w:rsidR="00331FB8" w:rsidRPr="005E0D23">
        <w:rPr>
          <w:sz w:val="24"/>
          <w:szCs w:val="24"/>
        </w:rPr>
        <w:t>дедуктивно-индуктивные, стержневые/индуктивно-дедуктивные);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  правилами  информационной безопасности при общении в социальных сетях;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5E0D23">
        <w:rPr>
          <w:sz w:val="24"/>
          <w:szCs w:val="24"/>
        </w:rPr>
        <w:t>самопрезентацию</w:t>
      </w:r>
      <w:proofErr w:type="spellEnd"/>
      <w:r w:rsidRPr="005E0D23">
        <w:rPr>
          <w:sz w:val="24"/>
          <w:szCs w:val="24"/>
        </w:rPr>
        <w:t xml:space="preserve">, просьбу, принесение извинений, поздравление; 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сохранять   инициативу  в диалоге, уклоняться  от инициативы, завершать  диалога.</w:t>
      </w:r>
    </w:p>
    <w:p w:rsidR="00331FB8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у</w:t>
      </w:r>
      <w:r w:rsidR="00331FB8" w:rsidRPr="005E0D23">
        <w:rPr>
          <w:sz w:val="24"/>
          <w:szCs w:val="24"/>
        </w:rPr>
        <w:t>ч</w:t>
      </w:r>
      <w:r w:rsidRPr="005E0D23">
        <w:rPr>
          <w:sz w:val="24"/>
          <w:szCs w:val="24"/>
        </w:rPr>
        <w:t xml:space="preserve">аствовать </w:t>
      </w:r>
      <w:r w:rsidR="00331FB8" w:rsidRPr="005E0D23">
        <w:rPr>
          <w:sz w:val="24"/>
          <w:szCs w:val="24"/>
        </w:rPr>
        <w:t xml:space="preserve"> в беседе, споре, владение правилами корректного речевого поведения в споре;</w:t>
      </w:r>
    </w:p>
    <w:p w:rsidR="00331FB8" w:rsidRPr="005E0D23" w:rsidRDefault="00331FB8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331FB8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>владеть</w:t>
      </w:r>
      <w:r w:rsidR="00331FB8" w:rsidRPr="005E0D23">
        <w:rPr>
          <w:sz w:val="24"/>
          <w:szCs w:val="24"/>
        </w:rPr>
        <w:t xml:space="preserve">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331FB8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создавать  устные  и письменные  тексты </w:t>
      </w:r>
      <w:r w:rsidR="00331FB8" w:rsidRPr="005E0D23">
        <w:rPr>
          <w:sz w:val="24"/>
          <w:szCs w:val="24"/>
        </w:rPr>
        <w:t xml:space="preserve"> описательного типа: определение, дефиниция, собственно описание, пояснение; </w:t>
      </w:r>
    </w:p>
    <w:p w:rsidR="00331FB8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создавать  устные и письменные </w:t>
      </w:r>
      <w:proofErr w:type="spellStart"/>
      <w:r w:rsidRPr="005E0D23">
        <w:rPr>
          <w:sz w:val="24"/>
          <w:szCs w:val="24"/>
        </w:rPr>
        <w:t>тексты</w:t>
      </w:r>
      <w:r w:rsidR="00331FB8" w:rsidRPr="005E0D23">
        <w:rPr>
          <w:sz w:val="24"/>
          <w:szCs w:val="24"/>
        </w:rPr>
        <w:t>аргументативного</w:t>
      </w:r>
      <w:proofErr w:type="spellEnd"/>
      <w:r w:rsidR="00331FB8" w:rsidRPr="005E0D23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AC25C4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выполнять  </w:t>
      </w:r>
      <w:r w:rsidR="00331FB8" w:rsidRPr="005E0D23">
        <w:rPr>
          <w:sz w:val="24"/>
          <w:szCs w:val="24"/>
        </w:rPr>
        <w:t xml:space="preserve">комплексный анализ </w:t>
      </w:r>
      <w:r w:rsidRPr="005E0D23">
        <w:rPr>
          <w:sz w:val="24"/>
          <w:szCs w:val="24"/>
        </w:rPr>
        <w:t xml:space="preserve"> текста  и создавать  тексты  </w:t>
      </w:r>
      <w:r w:rsidR="00331FB8" w:rsidRPr="005E0D23">
        <w:rPr>
          <w:sz w:val="24"/>
          <w:szCs w:val="24"/>
        </w:rPr>
        <w:t xml:space="preserve"> публицистических жанров (девиз, слоган, путевые записки, проблемный очерк; тексты рекламных объявлений);</w:t>
      </w:r>
    </w:p>
    <w:p w:rsidR="00AC25C4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выполнять  </w:t>
      </w:r>
      <w:r w:rsidR="00331FB8" w:rsidRPr="005E0D23">
        <w:rPr>
          <w:sz w:val="24"/>
          <w:szCs w:val="24"/>
        </w:rPr>
        <w:t>ко</w:t>
      </w:r>
      <w:r w:rsidRPr="005E0D23">
        <w:rPr>
          <w:sz w:val="24"/>
          <w:szCs w:val="24"/>
        </w:rPr>
        <w:t>мплексный анализ и интерпретацию</w:t>
      </w:r>
      <w:r w:rsidR="00331FB8" w:rsidRPr="005E0D23">
        <w:rPr>
          <w:sz w:val="24"/>
          <w:szCs w:val="24"/>
        </w:rPr>
        <w:t xml:space="preserve"> текстов фольклора и художественных текстов или их фрагментов (народных и литературных сказок, рассказов, загадок, пословиц, притч и т.п.); </w:t>
      </w:r>
    </w:p>
    <w:p w:rsidR="009B03C6" w:rsidRPr="005E0D23" w:rsidRDefault="00AC25C4" w:rsidP="005E0D23">
      <w:pPr>
        <w:pStyle w:val="ConsPlusNormal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 w:rsidRPr="005E0D23">
        <w:rPr>
          <w:sz w:val="24"/>
          <w:szCs w:val="24"/>
        </w:rPr>
        <w:t xml:space="preserve">определять   </w:t>
      </w:r>
      <w:proofErr w:type="spellStart"/>
      <w:r w:rsidRPr="005E0D23">
        <w:rPr>
          <w:sz w:val="24"/>
          <w:szCs w:val="24"/>
        </w:rPr>
        <w:t>фактуальную</w:t>
      </w:r>
      <w:proofErr w:type="spellEnd"/>
      <w:r w:rsidR="00331FB8" w:rsidRPr="005E0D23">
        <w:rPr>
          <w:sz w:val="24"/>
          <w:szCs w:val="24"/>
        </w:rPr>
        <w:t xml:space="preserve"> и</w:t>
      </w:r>
      <w:r w:rsidRPr="005E0D23">
        <w:rPr>
          <w:sz w:val="24"/>
          <w:szCs w:val="24"/>
        </w:rPr>
        <w:t xml:space="preserve">  подтекстовую  информацию </w:t>
      </w:r>
      <w:r w:rsidR="00331FB8" w:rsidRPr="005E0D23">
        <w:rPr>
          <w:sz w:val="24"/>
          <w:szCs w:val="24"/>
        </w:rPr>
        <w:t xml:space="preserve"> текста, его </w:t>
      </w:r>
      <w:r w:rsidRPr="005E0D23">
        <w:rPr>
          <w:sz w:val="24"/>
          <w:szCs w:val="24"/>
        </w:rPr>
        <w:t>сильные позиции.</w:t>
      </w:r>
    </w:p>
    <w:p w:rsidR="00331FB8" w:rsidRPr="005E0D23" w:rsidRDefault="00331FB8" w:rsidP="005E0D2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5E0D23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AC25C4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создавать  текст</w:t>
      </w:r>
      <w:r w:rsidR="00331FB8" w:rsidRPr="005E0D23">
        <w:rPr>
          <w:i/>
          <w:sz w:val="24"/>
          <w:szCs w:val="24"/>
        </w:rPr>
        <w:t xml:space="preserve"> как результат проектной (исследовательской) деятельности; </w:t>
      </w:r>
    </w:p>
    <w:p w:rsidR="00331FB8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оформлять  реферат </w:t>
      </w:r>
      <w:r w:rsidR="00331FB8" w:rsidRPr="005E0D23">
        <w:rPr>
          <w:i/>
          <w:sz w:val="24"/>
          <w:szCs w:val="24"/>
        </w:rPr>
        <w:t xml:space="preserve"> в </w:t>
      </w:r>
      <w:r w:rsidRPr="005E0D23">
        <w:rPr>
          <w:i/>
          <w:sz w:val="24"/>
          <w:szCs w:val="24"/>
        </w:rPr>
        <w:t xml:space="preserve">письменной форме и представлять </w:t>
      </w:r>
      <w:r w:rsidR="00331FB8" w:rsidRPr="005E0D23">
        <w:rPr>
          <w:i/>
          <w:sz w:val="24"/>
          <w:szCs w:val="24"/>
        </w:rPr>
        <w:t xml:space="preserve"> его в устной форме;</w:t>
      </w:r>
    </w:p>
    <w:p w:rsidR="00331FB8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создавать  объявления</w:t>
      </w:r>
      <w:r w:rsidR="00331FB8" w:rsidRPr="005E0D23">
        <w:rPr>
          <w:i/>
          <w:sz w:val="24"/>
          <w:szCs w:val="24"/>
        </w:rPr>
        <w:t xml:space="preserve"> (в уст</w:t>
      </w:r>
      <w:r w:rsidRPr="005E0D23">
        <w:rPr>
          <w:i/>
          <w:sz w:val="24"/>
          <w:szCs w:val="24"/>
        </w:rPr>
        <w:t>ной и письменной форме); деловые  письма</w:t>
      </w:r>
      <w:r w:rsidR="00331FB8" w:rsidRPr="005E0D23">
        <w:rPr>
          <w:i/>
          <w:sz w:val="24"/>
          <w:szCs w:val="24"/>
        </w:rPr>
        <w:t>;</w:t>
      </w:r>
    </w:p>
    <w:p w:rsidR="00AC25C4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владеть</w:t>
      </w:r>
      <w:r w:rsidR="00331FB8" w:rsidRPr="005E0D23">
        <w:rPr>
          <w:i/>
          <w:sz w:val="24"/>
          <w:szCs w:val="24"/>
        </w:rPr>
        <w:t xml:space="preserve"> умениями учебно-делового общения:</w:t>
      </w:r>
      <w:r w:rsidRPr="005E0D23">
        <w:rPr>
          <w:i/>
          <w:sz w:val="24"/>
          <w:szCs w:val="24"/>
        </w:rPr>
        <w:t xml:space="preserve"> убеждение </w:t>
      </w:r>
      <w:r w:rsidR="00331FB8" w:rsidRPr="005E0D23">
        <w:rPr>
          <w:i/>
          <w:sz w:val="24"/>
          <w:szCs w:val="24"/>
        </w:rPr>
        <w:t xml:space="preserve"> собес</w:t>
      </w:r>
      <w:r w:rsidRPr="005E0D23">
        <w:rPr>
          <w:i/>
          <w:sz w:val="24"/>
          <w:szCs w:val="24"/>
        </w:rPr>
        <w:t xml:space="preserve">едника; </w:t>
      </w:r>
    </w:p>
    <w:p w:rsidR="00331FB8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 xml:space="preserve">побуждать  </w:t>
      </w:r>
      <w:r w:rsidR="00331FB8" w:rsidRPr="005E0D23">
        <w:rPr>
          <w:i/>
          <w:sz w:val="24"/>
          <w:szCs w:val="24"/>
        </w:rPr>
        <w:t xml:space="preserve"> собеседника к действию; информирования об объекте; объяснения сущности объекта; оценки; </w:t>
      </w:r>
    </w:p>
    <w:p w:rsidR="00AC25C4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оценивать  устные и письменные речевые высказывания</w:t>
      </w:r>
      <w:r w:rsidR="00331FB8" w:rsidRPr="005E0D23">
        <w:rPr>
          <w:i/>
          <w:sz w:val="24"/>
          <w:szCs w:val="24"/>
        </w:rPr>
        <w:t xml:space="preserve"> с точки зр</w:t>
      </w:r>
      <w:r w:rsidRPr="005E0D23">
        <w:rPr>
          <w:i/>
          <w:sz w:val="24"/>
          <w:szCs w:val="24"/>
        </w:rPr>
        <w:t xml:space="preserve">ения их эффективности, </w:t>
      </w:r>
    </w:p>
    <w:p w:rsidR="00AC25C4" w:rsidRPr="005E0D23" w:rsidRDefault="00AC25C4" w:rsidP="005E0D23">
      <w:pPr>
        <w:pStyle w:val="ConsPlusNormal"/>
        <w:numPr>
          <w:ilvl w:val="0"/>
          <w:numId w:val="32"/>
        </w:numPr>
        <w:contextualSpacing/>
        <w:jc w:val="both"/>
        <w:rPr>
          <w:i/>
          <w:sz w:val="24"/>
          <w:szCs w:val="24"/>
        </w:rPr>
      </w:pPr>
      <w:r w:rsidRPr="005E0D23">
        <w:rPr>
          <w:i/>
          <w:sz w:val="24"/>
          <w:szCs w:val="24"/>
        </w:rPr>
        <w:t>понимать основные</w:t>
      </w:r>
      <w:r w:rsidR="00331FB8" w:rsidRPr="005E0D23">
        <w:rPr>
          <w:i/>
          <w:sz w:val="24"/>
          <w:szCs w:val="24"/>
        </w:rPr>
        <w:t xml:space="preserve"> причин</w:t>
      </w:r>
      <w:r w:rsidRPr="005E0D23">
        <w:rPr>
          <w:i/>
          <w:sz w:val="24"/>
          <w:szCs w:val="24"/>
        </w:rPr>
        <w:t>ы</w:t>
      </w:r>
      <w:r w:rsidR="00331FB8" w:rsidRPr="005E0D23">
        <w:rPr>
          <w:i/>
          <w:sz w:val="24"/>
          <w:szCs w:val="24"/>
        </w:rPr>
        <w:t xml:space="preserve"> ком</w:t>
      </w:r>
      <w:r w:rsidRPr="005E0D23">
        <w:rPr>
          <w:i/>
          <w:sz w:val="24"/>
          <w:szCs w:val="24"/>
        </w:rPr>
        <w:t>муникативных неудач и объяснять</w:t>
      </w:r>
      <w:r w:rsidR="00331FB8" w:rsidRPr="005E0D23">
        <w:rPr>
          <w:i/>
          <w:sz w:val="24"/>
          <w:szCs w:val="24"/>
        </w:rPr>
        <w:t xml:space="preserve"> их; </w:t>
      </w:r>
    </w:p>
    <w:p w:rsidR="001C6435" w:rsidRDefault="001C6435" w:rsidP="005E0D23">
      <w:pPr>
        <w:tabs>
          <w:tab w:val="left" w:pos="5123"/>
        </w:tabs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31F5" w:rsidRPr="006B520F" w:rsidRDefault="00471A20" w:rsidP="005E0D23">
      <w:pPr>
        <w:tabs>
          <w:tab w:val="left" w:pos="5123"/>
        </w:tabs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2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9F37B4" w:rsidRPr="001C6435" w:rsidRDefault="009F37B4" w:rsidP="005E0D23">
      <w:pPr>
        <w:tabs>
          <w:tab w:val="left" w:pos="5123"/>
        </w:tabs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1F5" w:rsidRPr="001C6435" w:rsidRDefault="005031F5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435">
        <w:rPr>
          <w:rFonts w:ascii="Times New Roman" w:hAnsi="Times New Roman" w:cs="Times New Roman"/>
          <w:b/>
          <w:sz w:val="24"/>
          <w:szCs w:val="24"/>
        </w:rPr>
        <w:t>5 кла</w:t>
      </w:r>
      <w:r w:rsidR="009373FD" w:rsidRPr="001C6435">
        <w:rPr>
          <w:rFonts w:ascii="Times New Roman" w:hAnsi="Times New Roman" w:cs="Times New Roman"/>
          <w:b/>
          <w:sz w:val="24"/>
          <w:szCs w:val="24"/>
        </w:rPr>
        <w:t>сс</w:t>
      </w:r>
    </w:p>
    <w:p w:rsidR="007B345B" w:rsidRPr="005E0D23" w:rsidRDefault="007B345B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7229"/>
        <w:gridCol w:w="1134"/>
      </w:tblGrid>
      <w:tr w:rsidR="005031F5" w:rsidRPr="0070379A" w:rsidTr="0070379A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1F5" w:rsidRPr="0070379A" w:rsidRDefault="0070379A" w:rsidP="0070379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1F5" w:rsidRPr="0070379A" w:rsidRDefault="0070379A" w:rsidP="0070379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1F5" w:rsidRPr="0070379A" w:rsidRDefault="005031F5" w:rsidP="009457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031F5" w:rsidRPr="0070379A" w:rsidRDefault="005031F5" w:rsidP="009457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162540" w:rsidRPr="005E0D23" w:rsidTr="0070379A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5E0D23" w:rsidRDefault="0070379A" w:rsidP="0070379A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162540" w:rsidRPr="005E0D23" w:rsidRDefault="00162540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– национальный язык русского народа.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– язык русской художественной литературы.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как зеркало национальной культуры.</w:t>
            </w:r>
            <w:r w:rsidR="00A50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Слово как хранилище материальной и духовной культуры народа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рόдный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      </w:r>
          </w:p>
          <w:p w:rsidR="002436EA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Крылатые слова и выражения (прецедентные тексты) из русских народных и литературных сказок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Бобарихой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Краткая история русской письменности.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славянского алфавита.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русской интонации, темпа речи по сравнению с другими языками.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Слова с суффиксами субъективной оценки как изобразительное средство.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историей и этимологией некоторых слов.  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как хранилище материальной и духовной культуры народа.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Национальная специфика слов с живой внутренней 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      </w:r>
            <w:proofErr w:type="spellStart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Поэтизмы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слова-символы, обладающие традиционной метафорической образностью, в поэтической речи.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Слова со специфическим оценочно-характеризующим значением. 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имена. Имена исконные и заимствованные, краткие сведения по их этимологии.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Общеизвестные старинные русские города.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их названий.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736F" w:rsidRPr="005E0D23" w:rsidRDefault="00FB736F" w:rsidP="009457C8">
            <w:pPr>
              <w:spacing w:line="240" w:lineRule="auto"/>
              <w:ind w:left="10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  <w:p w:rsidR="00735938" w:rsidRPr="005E0D23" w:rsidRDefault="00735938" w:rsidP="009457C8">
            <w:pPr>
              <w:spacing w:after="0" w:line="240" w:lineRule="auto"/>
              <w:ind w:left="244" w:firstLine="46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1F5" w:rsidRPr="005E0D23" w:rsidTr="0070379A">
        <w:trPr>
          <w:trHeight w:val="49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70379A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 речи.</w:t>
            </w:r>
          </w:p>
          <w:p w:rsidR="005031F5" w:rsidRPr="005E0D23" w:rsidRDefault="005031F5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Постоянное и подвижное ударение в именах существительных; именах прилагательных, глаголах.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Омографы: ударение как маркёр смысла слова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пАрить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парИть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рОжки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рожкИ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пОлки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полкИ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Атлас —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атлАс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Произносительные варианты орфоэпической нормы: (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було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[ч’]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було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, же[н’]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щина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— же[н]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щина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, до[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ём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— до[ж’]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ём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 под.). Произносительные варианты на уровне словосочетаний (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печь –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терапия).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Роль звукописи в художественном тексте.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— ввоз‚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блато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— болото,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брещи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— беречь, шлем — шелом, краткий — короткий, беспрестанный —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бесперестанный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‚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глаголить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– говорить – сказать – брякнуть).</w:t>
            </w:r>
          </w:p>
          <w:p w:rsidR="00A51A67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Категория рода: род заимствованных несклоняемых имен существительных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шимпанзе, колибри, евро, авеню, салями, коммюнике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);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существительных мужского рода множественного числа с окончаниями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–а(-я), -ы(и)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‚ различающиеся по смыслу: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корпуса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(здания, войсковые соединения) –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корпусы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(туловища);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образа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(иконы) –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образы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(литературные);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кондуктора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(работники транспорта) –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кондукторы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(приспособление в технике);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меха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(выделанные шкуры) –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мехи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(кузнечные); соболя (меха) –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соболи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токари – токаря, цехи – цеха, выборы – выбора, тракторы – трактора и др.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 w:rsidR="00EF4D5F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736F" w:rsidRPr="005E0D23" w:rsidRDefault="00FB736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      </w:r>
          </w:p>
          <w:p w:rsidR="005031F5" w:rsidRPr="005E0D23" w:rsidRDefault="005031F5" w:rsidP="001C6435">
            <w:pPr>
              <w:pStyle w:val="a3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1F5" w:rsidRPr="005E0D23" w:rsidRDefault="00FB736F" w:rsidP="009457C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5031F5" w:rsidRPr="005E0D23" w:rsidTr="0070379A">
        <w:trPr>
          <w:trHeight w:val="5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70379A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Речь. Речевая деятельность. Текст.</w:t>
            </w:r>
          </w:p>
          <w:p w:rsidR="005031F5" w:rsidRPr="005E0D23" w:rsidRDefault="005031F5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</w:t>
            </w:r>
            <w:r w:rsidR="00EF4D5F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7BED" w:rsidRPr="005E0D23" w:rsidRDefault="00937BED" w:rsidP="001C6435">
            <w:pPr>
              <w:pStyle w:val="Default"/>
              <w:ind w:left="244" w:right="243"/>
              <w:contextualSpacing/>
              <w:jc w:val="both"/>
            </w:pPr>
            <w:r w:rsidRPr="005E0D23">
      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и жесты. Формы речи: монолог и диалог. 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</w:t>
            </w:r>
            <w:r w:rsidR="00EF4D5F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  <w:r w:rsidR="00EF4D5F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разновидности языка. 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Разговорная речь. Просьба, извинение как жанры разговорной речи. Официально-деловой стиль. Объявление (устное и письменное).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Учебно-научный стиль. План ответа на уроке, план текста.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Устное выступление. Девиз, слоган. 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Литературная сказка. Рассказ.</w:t>
            </w:r>
          </w:p>
          <w:p w:rsidR="00735938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1F5" w:rsidRPr="005E0D23" w:rsidRDefault="009457C8" w:rsidP="009457C8">
            <w:pPr>
              <w:shd w:val="clear" w:color="auto" w:fill="FFFFFF"/>
              <w:spacing w:after="0" w:line="240" w:lineRule="auto"/>
              <w:ind w:left="24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</w:tr>
      <w:tr w:rsidR="005031F5" w:rsidRPr="005E0D23" w:rsidTr="0070379A">
        <w:trPr>
          <w:trHeight w:val="55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70379A">
            <w:pPr>
              <w:autoSpaceDE w:val="0"/>
              <w:autoSpaceDN w:val="0"/>
              <w:adjustRightInd w:val="0"/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 и  закрепление.</w:t>
            </w:r>
          </w:p>
          <w:p w:rsidR="005031F5" w:rsidRPr="005E0D23" w:rsidRDefault="005031F5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  <w:r w:rsidR="006B5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Текст.</w:t>
            </w:r>
          </w:p>
          <w:p w:rsidR="00937BED" w:rsidRPr="005E0D23" w:rsidRDefault="00937BED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="00EF4D5F" w:rsidRPr="005E0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4D5F" w:rsidRPr="005E0D23" w:rsidRDefault="00EF4D5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937BED" w:rsidRPr="005E0D23" w:rsidRDefault="00EF4D5F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</w:t>
            </w:r>
            <w:r w:rsidR="00503BA3" w:rsidRPr="005E0D23">
              <w:rPr>
                <w:rFonts w:ascii="Times New Roman" w:hAnsi="Times New Roman" w:cs="Times New Roman"/>
                <w:sz w:val="24"/>
                <w:szCs w:val="24"/>
              </w:rPr>
              <w:t>видности языка.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1F5" w:rsidRPr="005E0D23" w:rsidRDefault="00937BED" w:rsidP="009457C8">
            <w:pPr>
              <w:shd w:val="clear" w:color="auto" w:fill="FFFFFF"/>
              <w:spacing w:after="0" w:line="240" w:lineRule="auto"/>
              <w:ind w:left="24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436EA" w:rsidRPr="005E0D23" w:rsidTr="001C6435">
        <w:trPr>
          <w:trHeight w:val="52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6EA" w:rsidRPr="005E0D23" w:rsidRDefault="002436EA" w:rsidP="001C6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EA" w:rsidRPr="005E0D23" w:rsidRDefault="002436EA" w:rsidP="009457C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FB736F" w:rsidRDefault="00FB736F" w:rsidP="005E0D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435" w:rsidRDefault="001C6435" w:rsidP="005E0D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74" w:rsidRPr="006B520F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20F">
        <w:rPr>
          <w:rFonts w:ascii="Times New Roman" w:hAnsi="Times New Roman" w:cs="Times New Roman"/>
          <w:b/>
          <w:sz w:val="24"/>
          <w:szCs w:val="24"/>
        </w:rPr>
        <w:t>6   класс</w:t>
      </w:r>
    </w:p>
    <w:p w:rsidR="00C63A74" w:rsidRPr="005E0D23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7229"/>
        <w:gridCol w:w="1134"/>
      </w:tblGrid>
      <w:tr w:rsidR="0070379A" w:rsidRPr="005E0D23" w:rsidTr="009457C8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70379A" w:rsidRDefault="0070379A" w:rsidP="00F75FF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70379A" w:rsidRDefault="0070379A" w:rsidP="00F75FF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379A" w:rsidRPr="0070379A" w:rsidRDefault="0070379A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0379A" w:rsidRPr="0070379A" w:rsidRDefault="0070379A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70379A" w:rsidRPr="005E0D23" w:rsidTr="009457C8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C8" w:rsidRPr="005E0D23" w:rsidRDefault="009457C8" w:rsidP="009457C8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70379A" w:rsidRPr="005E0D23" w:rsidRDefault="0070379A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Краткая история русского литературного </w:t>
            </w:r>
            <w:proofErr w:type="spellStart"/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Роль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церковнославянского (старославянского) языка в развитии русского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Пополнение словарного состава русского языка новой лексикой.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неологизмы и их группы по сфере употребления и стилистической окраске.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Национально-культурная специфика русской фразеологии.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      </w:r>
          </w:p>
          <w:p w:rsidR="0070379A" w:rsidRPr="005E0D23" w:rsidRDefault="0070379A" w:rsidP="001C6435">
            <w:pPr>
              <w:pStyle w:val="a3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379A" w:rsidRPr="005E0D23" w:rsidRDefault="0070379A" w:rsidP="00D42E72">
            <w:pPr>
              <w:spacing w:after="0" w:line="240" w:lineRule="auto"/>
              <w:ind w:left="102" w:right="243" w:firstLine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0379A" w:rsidRPr="005E0D23" w:rsidTr="009457C8">
        <w:trPr>
          <w:trHeight w:val="49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7C8" w:rsidRPr="005E0D23" w:rsidRDefault="009457C8" w:rsidP="009457C8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70379A" w:rsidRPr="005E0D23" w:rsidRDefault="0070379A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Произносительные различия в русском языке,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.; ударение в формах глаголов II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. на –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; глаголы звон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ть, включ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ть и др. Варианты ударения внутри нормы: б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ловать – балов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ть, обесп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чение – обеспеч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Синонимы и точность речи. Смысловые‚ стилистические особенности  употребления синонимов.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Антонимы и точность речи. Смысловые‚ стилистические особенности  употребления антонимов.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Лексические омонимы и точность речи. Смысловые‚ стилистические особенности  употребления лексических омонимов.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Типичные речевые ошибки‚ связанные с употреблением синонимов‚ антонимов и лексических омонимов в речи.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склонения: склонение русских и иностранных имён и фамилий; названий географических объектов;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им.п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на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-а/-я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ы/-и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директора, договоры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м. и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ср.р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 нулевым окончанием и окончанием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баклажанов, яблок, гектаров, носков, чулок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ня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басен, вишен, богинь, 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тихонь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, кухонь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тв.п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III склонения;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стакан чая – стакан чаю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Нормы употребления форм имен существительных в соответствии с типом склонения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в санаторий – не «санаторию», стукнуть т</w:t>
            </w:r>
            <w:r w:rsidRPr="005E0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флей – не «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E0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флем</w:t>
            </w:r>
            <w:proofErr w:type="spellEnd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родом существительного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красного платья – не «</w:t>
            </w:r>
            <w:proofErr w:type="spellStart"/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платьи</w:t>
            </w:r>
            <w:proofErr w:type="spellEnd"/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принадлежностью к разряду – одушевленности – неодушевленности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смотреть на спутника – смотреть на спутник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), особенностями окончаний форм множественного числа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чулок, носков, апельсинов, мандаринов, профессора,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паспорта и т. д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Нормы употребления имен </w:t>
            </w:r>
            <w:proofErr w:type="spellStart"/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прилагательныхв</w:t>
            </w:r>
            <w:proofErr w:type="spellEnd"/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формах сравнительной степени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ближайший – не «самый ближайший»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), в краткой форме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медлен – медленен, торжествен – торжественен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Речевой этикет.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      </w:r>
          </w:p>
          <w:p w:rsidR="0070379A" w:rsidRPr="005E0D23" w:rsidRDefault="0070379A" w:rsidP="001C6435">
            <w:pPr>
              <w:pStyle w:val="Default"/>
              <w:ind w:left="244" w:right="243"/>
              <w:contextualSpacing/>
              <w:jc w:val="both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5E0D23" w:rsidRDefault="0070379A" w:rsidP="00D42E72">
            <w:pPr>
              <w:shd w:val="clear" w:color="auto" w:fill="FFFFFF"/>
              <w:spacing w:after="0"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70379A" w:rsidRPr="005E0D23" w:rsidTr="009457C8">
        <w:trPr>
          <w:trHeight w:val="5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9457C8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Речь.  Речевая деятельность. Текст.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Эффективные приёмы чтения. Предтекстовый, текстовый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текстовый этапы работы.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Текст, тематическое единство текста. Тексты описательного типа: определение, дефиниция, собственно описание, пояснение.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Разговорная речь. Рассказ о событии, «бывальщины».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Устное выступление. </w:t>
            </w:r>
          </w:p>
          <w:p w:rsidR="0070379A" w:rsidRPr="005E0D23" w:rsidRDefault="0070379A" w:rsidP="009457C8">
            <w:pPr>
              <w:spacing w:after="0" w:line="240" w:lineRule="auto"/>
              <w:ind w:left="244" w:right="243"/>
              <w:contextualSpacing/>
              <w:jc w:val="both"/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Описание внешности человека.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5E0D23" w:rsidRDefault="0070379A" w:rsidP="00D42E72">
            <w:pPr>
              <w:shd w:val="clear" w:color="auto" w:fill="FFFFFF"/>
              <w:spacing w:after="0" w:line="240" w:lineRule="auto"/>
              <w:ind w:right="243" w:hanging="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0379A" w:rsidRPr="005E0D23" w:rsidTr="009457C8">
        <w:trPr>
          <w:trHeight w:val="20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7C8" w:rsidRPr="005E0D23" w:rsidRDefault="009457C8" w:rsidP="009457C8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 и  закрепление.</w:t>
            </w:r>
          </w:p>
          <w:p w:rsidR="0070379A" w:rsidRPr="005E0D23" w:rsidRDefault="0070379A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и культура.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русского литературного языка.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состава русского языка новой лексикой.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Национально-культурная специфика русской фразеологии.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Нормы употребления форм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в соответствии с типом склонения.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Нормы употребления имен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в формах сравнительной степени.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Речь.  Речевая деятельность. Текст.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как единица языка и речи.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</w:t>
            </w:r>
          </w:p>
          <w:p w:rsidR="0070379A" w:rsidRPr="005E0D23" w:rsidRDefault="0070379A" w:rsidP="001C6435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79A" w:rsidRPr="005E0D23" w:rsidRDefault="0070379A" w:rsidP="00D42E72">
            <w:pPr>
              <w:spacing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  <w:p w:rsidR="0070379A" w:rsidRPr="005E0D23" w:rsidRDefault="0070379A" w:rsidP="00D42E72">
            <w:pPr>
              <w:shd w:val="clear" w:color="auto" w:fill="FFFFFF"/>
              <w:spacing w:after="0"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79A" w:rsidRPr="005E0D23" w:rsidTr="001C6435">
        <w:trPr>
          <w:trHeight w:val="215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9A" w:rsidRPr="005E0D23" w:rsidRDefault="0070379A" w:rsidP="001C643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379A" w:rsidRPr="005E0D23" w:rsidRDefault="0070379A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9C565F" w:rsidRPr="004B20EB" w:rsidRDefault="009C565F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A74" w:rsidRPr="004B20EB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0EB">
        <w:rPr>
          <w:rFonts w:ascii="Times New Roman" w:hAnsi="Times New Roman" w:cs="Times New Roman"/>
          <w:b/>
          <w:sz w:val="24"/>
          <w:szCs w:val="24"/>
        </w:rPr>
        <w:t>7  класс</w:t>
      </w:r>
    </w:p>
    <w:p w:rsidR="00C63A74" w:rsidRPr="005E0D23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7229"/>
        <w:gridCol w:w="1134"/>
      </w:tblGrid>
      <w:tr w:rsidR="00D42E72" w:rsidRPr="005E0D23" w:rsidTr="00D42E72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70379A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70379A" w:rsidRDefault="00D42E72" w:rsidP="00F75FF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2E72" w:rsidRPr="0070379A" w:rsidRDefault="00D42E72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D42E72" w:rsidRPr="0070379A" w:rsidRDefault="00D42E72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79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D42E72" w:rsidRPr="005E0D23" w:rsidTr="00D42E72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как развивающееся явление.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Историзмы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Архаизмы как слова, имеющие в современном русском языке синонимы.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 </w:t>
            </w:r>
          </w:p>
          <w:p w:rsidR="00D42E72" w:rsidRPr="005E0D23" w:rsidRDefault="00D42E72" w:rsidP="00172BB8">
            <w:pPr>
              <w:spacing w:after="0" w:line="240" w:lineRule="auto"/>
              <w:ind w:left="244" w:right="101"/>
              <w:contextualSpacing/>
              <w:jc w:val="both"/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заимствования последних десятилетий.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иноязычных слов как проблема культуры речи.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42E72" w:rsidRPr="005E0D23" w:rsidTr="00D42E72">
        <w:trPr>
          <w:trHeight w:val="49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 русского литературного языка.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E0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дом‚ н</w:t>
            </w:r>
            <w:r w:rsidRPr="005E0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гору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очутиться, победить, убедить, учредить, утвердить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висящий – висячий, горящий – горячий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Литературный и разговорный варианты грамматической норм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махаешь – машешь; обусловливать, сосредоточивать, уполномочивать, оспаривать, удостаивать, облагораживать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</w:t>
            </w:r>
          </w:p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hd w:val="clear" w:color="auto" w:fill="FFFFFF"/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D42E72" w:rsidRPr="005E0D23" w:rsidTr="00D42E72">
        <w:trPr>
          <w:trHeight w:val="29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Речь. Речевая деятельность.  Текст.</w:t>
            </w:r>
          </w:p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деятельности.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      </w:r>
          </w:p>
          <w:p w:rsidR="00D42E72" w:rsidRPr="005E0D23" w:rsidRDefault="00D42E72" w:rsidP="005C7A56">
            <w:pPr>
              <w:pStyle w:val="a3"/>
              <w:tabs>
                <w:tab w:val="left" w:pos="1089"/>
              </w:tabs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b/>
                <w:i w:val="0"/>
                <w:sz w:val="24"/>
                <w:szCs w:val="24"/>
              </w:rPr>
              <w:t>Функциональные разновидности языка.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  <w:p w:rsidR="00D42E72" w:rsidRPr="005E0D23" w:rsidRDefault="00D42E72" w:rsidP="005C7A56">
            <w:pPr>
              <w:pStyle w:val="a3"/>
              <w:tabs>
                <w:tab w:val="left" w:pos="1089"/>
              </w:tabs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Фактуальная  и  подтекстная информация в текстах художественного стиля речи. Сильные позиции в художественных текстах. Притча.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hd w:val="clear" w:color="auto" w:fill="FFFFFF"/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42E72" w:rsidRPr="005E0D23" w:rsidTr="00D42E72">
        <w:trPr>
          <w:trHeight w:val="5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pStyle w:val="Default"/>
              <w:ind w:left="244" w:right="101"/>
              <w:contextualSpacing/>
              <w:jc w:val="center"/>
              <w:rPr>
                <w:b/>
                <w:color w:val="auto"/>
              </w:rPr>
            </w:pPr>
            <w:r w:rsidRPr="005E0D23">
              <w:rPr>
                <w:b/>
                <w:color w:val="auto"/>
              </w:rPr>
              <w:t>Повторение  и  закрепление</w:t>
            </w:r>
          </w:p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как развивающееся явление.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последних десятилетий.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 этикет.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 Текст.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ab/>
              <w:t>. Текст как единица языка и речи.</w:t>
            </w:r>
          </w:p>
          <w:p w:rsidR="00D42E72" w:rsidRPr="005E0D23" w:rsidRDefault="00D42E72" w:rsidP="005C7A56">
            <w:pPr>
              <w:pStyle w:val="a3"/>
              <w:tabs>
                <w:tab w:val="left" w:pos="1089"/>
              </w:tabs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Функциональные разновидности языка.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Разговорная речь.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Публицистический стиль.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Язык художественной литературы.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Сильные позиции в художественных текстах. Притча.</w:t>
            </w:r>
          </w:p>
          <w:p w:rsidR="00D42E72" w:rsidRPr="005E0D23" w:rsidRDefault="00D42E72" w:rsidP="005C7A56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hd w:val="clear" w:color="auto" w:fill="FFFFFF"/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D42E72" w:rsidRPr="005E0D23" w:rsidTr="005C7A56">
        <w:trPr>
          <w:trHeight w:val="215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EF01E8" w:rsidRPr="004B20EB" w:rsidRDefault="00EF01E8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3A74" w:rsidRPr="004B20EB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0EB">
        <w:rPr>
          <w:rFonts w:ascii="Times New Roman" w:hAnsi="Times New Roman" w:cs="Times New Roman"/>
          <w:b/>
          <w:sz w:val="24"/>
          <w:szCs w:val="24"/>
        </w:rPr>
        <w:t>8  класс</w:t>
      </w:r>
    </w:p>
    <w:p w:rsidR="00C63A74" w:rsidRPr="005E0D23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7229"/>
        <w:gridCol w:w="1134"/>
      </w:tblGrid>
      <w:tr w:rsidR="00C63A74" w:rsidRPr="00D42E72" w:rsidTr="00D42E72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D42E72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D42E72" w:rsidRDefault="00D42E72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3A74" w:rsidRPr="00D42E72" w:rsidRDefault="00C63A74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7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63A74" w:rsidRPr="00D42E72" w:rsidRDefault="00C63A74" w:rsidP="00D42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7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63A74" w:rsidRPr="005E0D23" w:rsidTr="00D42E72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AD9" w:rsidRPr="005E0D23" w:rsidRDefault="008C5AD9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Исконно русская лексика: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слова общеиндоевропейского фонда, слова праславянского (общеславянского) языка, древнерусские (обще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восточно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  <w:p w:rsidR="008C5AD9" w:rsidRPr="005E0D23" w:rsidRDefault="008C5AD9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Роль старославянизмов в развитии русского литературного языка и их приметы.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Стилистически нейтральные, книжные, устаревшие старославянизмы.</w:t>
            </w:r>
          </w:p>
          <w:p w:rsidR="008C5AD9" w:rsidRPr="005E0D23" w:rsidRDefault="008C5AD9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C63A74" w:rsidRPr="005E0D23" w:rsidRDefault="008C5AD9" w:rsidP="00D42E72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5AD9" w:rsidRPr="005E0D23" w:rsidRDefault="008C5AD9" w:rsidP="00D42E72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 </w:t>
            </w:r>
          </w:p>
        </w:tc>
      </w:tr>
      <w:tr w:rsidR="00C63A74" w:rsidRPr="005E0D23" w:rsidTr="00D42E72">
        <w:trPr>
          <w:trHeight w:val="49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="003B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 русского литературного языка.</w:t>
            </w:r>
            <w:r w:rsidR="003B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сочетания </w:t>
            </w:r>
            <w:proofErr w:type="spellStart"/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женских отчеств на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ична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инична</w:t>
            </w:r>
            <w:proofErr w:type="spellEnd"/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твёрдого [н] перед мягкими [ф'] и [в']; произношение мягкого [н] перед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щ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Типичные акцентологические ошибки в современной речи.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ошибки. Согласование: согласование сказуемого с подлежащим, имеющим в своем составе количественно-именное сочетание</w:t>
            </w:r>
            <w:r w:rsidR="00206F90" w:rsidRPr="005E0D23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огласование сказуемого с подлежащим, выраженным существительным со значением лица женского рода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врач пришел – врач пришла</w:t>
            </w:r>
            <w:r w:rsidR="00206F90" w:rsidRPr="005E0D23">
              <w:rPr>
                <w:rFonts w:ascii="Times New Roman" w:hAnsi="Times New Roman" w:cs="Times New Roman"/>
                <w:sz w:val="24"/>
                <w:szCs w:val="24"/>
              </w:rPr>
              <w:t>). С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сказуемого с подлежащим, выраженным сочетанием числительного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несколько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существительным; согласование определения в количественно-именных сочетаниях с числительными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два, три, четыре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(два новых стола, две молодых женщины и две молодые женщины). 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>Нормы построения словосочетаний по типу согласования (</w:t>
            </w:r>
            <w:r w:rsidRPr="005E0D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маршрутное такси, обеих сестер – обоих братьев</w:t>
            </w:r>
            <w:r w:rsidRPr="005E0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206F90" w:rsidRPr="005E0D23" w:rsidRDefault="00206F90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 </w:t>
            </w:r>
            <w:r w:rsidR="00DC4C8B" w:rsidRPr="005E0D23">
              <w:rPr>
                <w:rFonts w:ascii="Times New Roman" w:hAnsi="Times New Roman" w:cs="Times New Roman"/>
                <w:sz w:val="24"/>
                <w:szCs w:val="24"/>
              </w:rPr>
              <w:t>согласование сказуемого с подлежащим, выраженным сочетанием слов</w:t>
            </w:r>
          </w:p>
          <w:p w:rsidR="00206F90" w:rsidRPr="005E0D23" w:rsidRDefault="00DC4C8B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много, мало, немного, немало, сколько, столько, большинство, меньшинство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</w:t>
            </w:r>
          </w:p>
          <w:p w:rsidR="00DC4C8B" w:rsidRPr="005E0D23" w:rsidRDefault="00DC4C8B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      </w:r>
          </w:p>
          <w:p w:rsidR="003E67A8" w:rsidRPr="005E0D23" w:rsidRDefault="003E67A8" w:rsidP="00172BB8">
            <w:pPr>
              <w:pStyle w:val="a3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DC4C8B" w:rsidP="00D42E72">
            <w:pPr>
              <w:shd w:val="clear" w:color="auto" w:fill="FFFFFF"/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20 </w:t>
            </w:r>
          </w:p>
        </w:tc>
      </w:tr>
      <w:tr w:rsidR="00C63A74" w:rsidRPr="005E0D23" w:rsidTr="00D42E72">
        <w:trPr>
          <w:trHeight w:val="5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Речь. Речевая деятельность.  Текст.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Эффективные приёмы слушания. Предтекстовый, текстовый и после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этапы работы.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Основные методы, способы и средства получения, переработки информации.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Разговорная речь. Само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характеристика, самопрезентация, поздравление. 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3E67A8" w:rsidRPr="005E0D23" w:rsidRDefault="000C4846" w:rsidP="00172BB8">
            <w:pPr>
              <w:spacing w:after="0" w:line="240" w:lineRule="auto"/>
              <w:ind w:left="244" w:right="10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Сочинение в жанре письма другу (в том числе электрон</w:t>
            </w:r>
            <w:r w:rsidR="00503BA3" w:rsidRPr="005E0D23">
              <w:rPr>
                <w:rFonts w:ascii="Times New Roman" w:hAnsi="Times New Roman" w:cs="Times New Roman"/>
                <w:sz w:val="24"/>
                <w:szCs w:val="24"/>
              </w:rPr>
              <w:t>ного), страницы дневника и т.д.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0C4846" w:rsidP="00D42E72">
            <w:pPr>
              <w:shd w:val="clear" w:color="auto" w:fill="FFFFFF"/>
              <w:spacing w:after="0" w:line="240" w:lineRule="auto"/>
              <w:ind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 </w:t>
            </w:r>
          </w:p>
        </w:tc>
      </w:tr>
      <w:tr w:rsidR="00C63A74" w:rsidRPr="005E0D23" w:rsidTr="00D42E72">
        <w:trPr>
          <w:trHeight w:val="1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72" w:rsidRPr="005E0D23" w:rsidRDefault="00D42E72" w:rsidP="00D42E72">
            <w:pPr>
              <w:pStyle w:val="Default"/>
              <w:ind w:left="244" w:right="101"/>
              <w:contextualSpacing/>
              <w:jc w:val="center"/>
              <w:rPr>
                <w:b/>
                <w:color w:val="auto"/>
              </w:rPr>
            </w:pPr>
            <w:r w:rsidRPr="005E0D23">
              <w:rPr>
                <w:b/>
                <w:color w:val="auto"/>
              </w:rPr>
              <w:t>Повторение  и  закрепление.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0C4846" w:rsidRPr="005E0D23" w:rsidRDefault="000C4846" w:rsidP="00172BB8">
            <w:pPr>
              <w:pStyle w:val="Default"/>
              <w:ind w:left="244" w:right="101"/>
              <w:contextualSpacing/>
              <w:jc w:val="both"/>
            </w:pPr>
            <w:r w:rsidRPr="005E0D23">
              <w:t>Исконно русская лексика.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Роль старославянизмов в развитии русского литературного языка и их приметы. 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литературного языка. 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</w:t>
            </w:r>
            <w:r w:rsidR="005B728A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Текст.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0C4846" w:rsidRPr="005E0D23" w:rsidRDefault="000C4846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  <w:p w:rsidR="00503BA3" w:rsidRPr="005E0D23" w:rsidRDefault="00503BA3" w:rsidP="00172BB8">
            <w:pPr>
              <w:spacing w:after="0" w:line="240" w:lineRule="auto"/>
              <w:ind w:left="244" w:right="10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D42E72" w:rsidP="00D42E72">
            <w:pPr>
              <w:shd w:val="clear" w:color="auto" w:fill="FFFFFF"/>
              <w:spacing w:after="0" w:line="240" w:lineRule="auto"/>
              <w:ind w:left="244" w:right="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 </w:t>
            </w:r>
          </w:p>
        </w:tc>
      </w:tr>
      <w:tr w:rsidR="00C63A74" w:rsidRPr="005E0D23" w:rsidTr="00172BB8">
        <w:trPr>
          <w:trHeight w:val="215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A74" w:rsidRPr="005E0D23" w:rsidRDefault="00D42E72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E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3A74" w:rsidRPr="005E0D23" w:rsidRDefault="00A75F5F" w:rsidP="00D42E7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0C4846"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20B38" w:rsidRPr="005E0D23" w:rsidRDefault="00A20B38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74" w:rsidRPr="004B20EB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0EB">
        <w:rPr>
          <w:rFonts w:ascii="Times New Roman" w:hAnsi="Times New Roman" w:cs="Times New Roman"/>
          <w:b/>
          <w:sz w:val="24"/>
          <w:szCs w:val="24"/>
        </w:rPr>
        <w:t>9  класс</w:t>
      </w:r>
    </w:p>
    <w:p w:rsidR="00C63A74" w:rsidRPr="005E0D23" w:rsidRDefault="00C63A74" w:rsidP="005E0D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7229"/>
        <w:gridCol w:w="1134"/>
      </w:tblGrid>
      <w:tr w:rsidR="00C63A74" w:rsidRPr="00AD4AA4" w:rsidTr="00AD4AA4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AD4AA4" w:rsidRDefault="00AD4AA4" w:rsidP="00AD4AA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A4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AD4AA4" w:rsidRDefault="00AD4AA4" w:rsidP="00AD4AA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3A74" w:rsidRPr="00AD4AA4" w:rsidRDefault="00C63A74" w:rsidP="00AD4A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A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63A74" w:rsidRPr="00AD4AA4" w:rsidRDefault="00C63A74" w:rsidP="00AD4A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A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63A74" w:rsidRPr="005E0D23" w:rsidTr="00AD4AA4">
        <w:trPr>
          <w:trHeight w:val="5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4AA4" w:rsidRPr="005E0D23" w:rsidRDefault="00AD4AA4" w:rsidP="00AD4AA4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4846" w:rsidRPr="005E0D23" w:rsidRDefault="000C4846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как зеркало национальной культуры и истории народа (обобщение).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      </w:r>
          </w:p>
          <w:p w:rsidR="00C63A74" w:rsidRPr="005E0D23" w:rsidRDefault="000C4846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языка как объективный процесс.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      </w:r>
            <w:r w:rsidR="003B40AE" w:rsidRPr="005E0D23">
              <w:rPr>
                <w:rFonts w:ascii="Times New Roman" w:hAnsi="Times New Roman" w:cs="Times New Roman"/>
                <w:sz w:val="24"/>
                <w:szCs w:val="24"/>
              </w:rPr>
              <w:t>нелогический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4846" w:rsidRPr="005E0D23" w:rsidRDefault="000C4846" w:rsidP="00AD4AA4">
            <w:pPr>
              <w:spacing w:after="0"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63A74" w:rsidRPr="005E0D23" w:rsidTr="00AD4AA4">
        <w:trPr>
          <w:trHeight w:val="49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AA4" w:rsidRPr="005E0D23" w:rsidRDefault="00AD4AA4" w:rsidP="00AD4AA4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="003B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 русского литературного языка.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процессы в области произношения и ударения. Отражение произносительных вариантов в современных орфоэпических словарях.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орфоэпической нормы как художественный приём.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Речевая избыточность и точность. Тавтология. Плеоназм. Типичные ошибки‚ связанные с речевой избыточностью.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Современные толковые словари. Отражение  вариантов лексической нормы в современных словарях. Словарные пометы.</w:t>
            </w:r>
          </w:p>
          <w:p w:rsidR="00206F90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грамматические ошибки. Управление: управление предлогов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благодаря,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согласно, вопреки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; предлога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с количественными числительными в словосочетаниях с распределительным значением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по пять груш – по пяти груш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). Правильное построение словосочетаний по типу управления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отзыв о книге – рецензия на книгу, обидеться на слово – обижен словами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06F90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употребление предлогов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о‚ по‚ из‚ с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в составе словосочетания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приехать из Москвы – приехать с Урала). 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Нагромождение одних и тех же падежных форм, в частности родительного и творительного падежа.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Нормы употребления причастных и деепричастных оборотов‚ предложений с косвенной речью.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Типичные ошибки в построении сложных предложений: постановка рядом двух однозначных союзов (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и однако, что и будто, что и как </w:t>
            </w:r>
            <w:r w:rsidR="003B40AE"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будто</w:t>
            </w:r>
            <w:r w:rsidR="003B40AE" w:rsidRPr="005E0D23">
              <w:rPr>
                <w:rFonts w:ascii="Times New Roman" w:hAnsi="Times New Roman" w:cs="Times New Roman"/>
                <w:sz w:val="24"/>
                <w:szCs w:val="24"/>
              </w:rPr>
              <w:t>)‚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частицы бы в предложениях с союзами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чтобы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E0D23">
              <w:rPr>
                <w:rFonts w:ascii="Times New Roman" w:hAnsi="Times New Roman" w:cs="Times New Roman"/>
                <w:i/>
                <w:sz w:val="24"/>
                <w:szCs w:val="24"/>
              </w:rPr>
              <w:t>если бы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‚ введение в сложное предложение лишних указательных местоимений.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 Словарные пометы.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      </w:r>
          </w:p>
          <w:p w:rsidR="00C63A74" w:rsidRPr="005E0D23" w:rsidRDefault="00C63A74" w:rsidP="008924D8">
            <w:pPr>
              <w:pStyle w:val="a3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B67E2A" w:rsidP="00AD4AA4">
            <w:pPr>
              <w:shd w:val="clear" w:color="auto" w:fill="FFFFFF"/>
              <w:spacing w:after="0"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20  </w:t>
            </w:r>
          </w:p>
        </w:tc>
      </w:tr>
      <w:tr w:rsidR="00C63A74" w:rsidRPr="005E0D23" w:rsidTr="00AD4AA4">
        <w:trPr>
          <w:trHeight w:val="5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AA4" w:rsidRPr="005E0D23" w:rsidRDefault="00AD4AA4" w:rsidP="00AD4AA4">
            <w:pPr>
              <w:spacing w:after="0" w:line="240" w:lineRule="auto"/>
              <w:ind w:left="244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Речь. Речевая деятельность. Текст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деятельности.</w:t>
            </w: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06F90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Интернете. Правила информационной безопасности при общении в социальных сетях. 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Контактное и дистантное</w:t>
            </w:r>
            <w:r w:rsidR="003B4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речи.</w:t>
            </w:r>
          </w:p>
          <w:p w:rsidR="00B67E2A" w:rsidRPr="005E0D23" w:rsidRDefault="00B67E2A" w:rsidP="008924D8">
            <w:pPr>
              <w:pStyle w:val="a3"/>
              <w:tabs>
                <w:tab w:val="left" w:pos="1089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 xml:space="preserve">Виды преобразования текстов: аннотация, конспект. Использование графиков, диаграмм, схем для представления информации. 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языка.</w:t>
            </w:r>
          </w:p>
          <w:p w:rsidR="00B67E2A" w:rsidRPr="005E0D23" w:rsidRDefault="00B67E2A" w:rsidP="008924D8">
            <w:pPr>
              <w:pStyle w:val="a3"/>
              <w:tabs>
                <w:tab w:val="left" w:pos="1089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Разговорная речь. Анекдот, шутка.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Официально-деловой стиль. Деловое письмо, его структурные элементы и языковые особенности. </w:t>
            </w:r>
          </w:p>
          <w:p w:rsidR="00B67E2A" w:rsidRPr="005E0D23" w:rsidRDefault="00B67E2A" w:rsidP="008924D8">
            <w:pPr>
              <w:pStyle w:val="a3"/>
              <w:tabs>
                <w:tab w:val="left" w:pos="1089"/>
              </w:tabs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E0D23">
              <w:rPr>
                <w:rFonts w:ascii="Times New Roman" w:hAnsi="Times New Roman"/>
                <w:i w:val="0"/>
                <w:sz w:val="24"/>
                <w:szCs w:val="24"/>
              </w:rPr>
              <w:t>Учебно-научный стиль. Доклад, сообщение. Речь оппонента на защите проекта.</w:t>
            </w:r>
          </w:p>
          <w:p w:rsidR="00B67E2A" w:rsidRPr="005E0D23" w:rsidRDefault="00B67E2A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Проблемный очерк. </w:t>
            </w:r>
          </w:p>
          <w:p w:rsidR="00924F8E" w:rsidRPr="005E0D23" w:rsidRDefault="00B67E2A" w:rsidP="00AD4AA4">
            <w:pPr>
              <w:spacing w:after="0" w:line="240" w:lineRule="auto"/>
              <w:ind w:left="244" w:right="243"/>
              <w:contextualSpacing/>
              <w:jc w:val="both"/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Диалогичность в художественном произведении. Текст и интертекст. Афоризмы. Прецедентные тексты.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AD4AA4" w:rsidP="00AD4AA4">
            <w:pPr>
              <w:shd w:val="clear" w:color="auto" w:fill="FFFFFF"/>
              <w:spacing w:after="0" w:line="240" w:lineRule="auto"/>
              <w:ind w:left="102" w:right="243" w:firstLine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C63A74" w:rsidRPr="005E0D23" w:rsidTr="00AD4AA4">
        <w:trPr>
          <w:trHeight w:val="20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AA4" w:rsidRPr="005E0D23" w:rsidRDefault="00AD4AA4" w:rsidP="00AD4AA4">
            <w:pPr>
              <w:pStyle w:val="Default"/>
              <w:ind w:left="244" w:right="243"/>
              <w:contextualSpacing/>
              <w:jc w:val="center"/>
              <w:rPr>
                <w:b/>
              </w:rPr>
            </w:pPr>
            <w:r w:rsidRPr="005E0D23">
              <w:rPr>
                <w:b/>
              </w:rPr>
              <w:t>Повторение  и  закрепление</w:t>
            </w:r>
          </w:p>
          <w:p w:rsidR="00C63A74" w:rsidRPr="005E0D23" w:rsidRDefault="00C63A7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зеркало национальной культуры и истории народа (обобщение). </w:t>
            </w:r>
          </w:p>
          <w:p w:rsidR="00B67E2A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языка как объективный процесс. 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языка. 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литературного языка. 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Текст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деятельности.</w:t>
            </w: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3E7555" w:rsidRPr="005E0D23" w:rsidRDefault="003E7555" w:rsidP="008924D8">
            <w:pPr>
              <w:spacing w:after="0" w:line="240" w:lineRule="auto"/>
              <w:ind w:left="244" w:right="2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B67E2A" w:rsidP="00AD4AA4">
            <w:pPr>
              <w:shd w:val="clear" w:color="auto" w:fill="FFFFFF"/>
              <w:spacing w:after="0" w:line="240" w:lineRule="auto"/>
              <w:ind w:left="102" w:right="2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  </w:t>
            </w:r>
          </w:p>
        </w:tc>
      </w:tr>
      <w:tr w:rsidR="00C63A74" w:rsidRPr="005E0D23" w:rsidTr="00172BB8">
        <w:trPr>
          <w:trHeight w:val="215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A74" w:rsidRPr="005E0D23" w:rsidRDefault="00AD4AA4" w:rsidP="00172BB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3A74" w:rsidRPr="005E0D23" w:rsidRDefault="00A75F5F" w:rsidP="00AD4AA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2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2241F0" w:rsidRPr="005E0D23" w:rsidRDefault="002241F0" w:rsidP="005E0D23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241F0" w:rsidRPr="005E0D23" w:rsidSect="00DD3E37">
      <w:headerReference w:type="default" r:id="rId10"/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FB" w:rsidRDefault="006B6FFB">
      <w:pPr>
        <w:spacing w:after="0" w:line="240" w:lineRule="auto"/>
      </w:pPr>
      <w:r>
        <w:separator/>
      </w:r>
    </w:p>
  </w:endnote>
  <w:endnote w:type="continuationSeparator" w:id="0">
    <w:p w:rsidR="006B6FFB" w:rsidRDefault="006B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FB" w:rsidRDefault="006B6FFB">
      <w:pPr>
        <w:spacing w:after="0" w:line="240" w:lineRule="auto"/>
      </w:pPr>
      <w:r>
        <w:separator/>
      </w:r>
    </w:p>
  </w:footnote>
  <w:footnote w:type="continuationSeparator" w:id="0">
    <w:p w:rsidR="006B6FFB" w:rsidRDefault="006B6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0EB" w:rsidRDefault="004B20EB">
    <w:pPr>
      <w:pStyle w:val="af2"/>
      <w:jc w:val="center"/>
    </w:pPr>
  </w:p>
  <w:p w:rsidR="004B20EB" w:rsidRDefault="004B20E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33538CE"/>
    <w:multiLevelType w:val="hybridMultilevel"/>
    <w:tmpl w:val="0D92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405CA"/>
    <w:multiLevelType w:val="hybridMultilevel"/>
    <w:tmpl w:val="A53E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827DE"/>
    <w:multiLevelType w:val="hybridMultilevel"/>
    <w:tmpl w:val="7714C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DE14F1"/>
    <w:multiLevelType w:val="hybridMultilevel"/>
    <w:tmpl w:val="0DD4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80C0B"/>
    <w:multiLevelType w:val="hybridMultilevel"/>
    <w:tmpl w:val="4B2C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C7003"/>
    <w:multiLevelType w:val="hybridMultilevel"/>
    <w:tmpl w:val="EE0C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42DAC"/>
    <w:multiLevelType w:val="hybridMultilevel"/>
    <w:tmpl w:val="A8A8A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05FE0"/>
    <w:multiLevelType w:val="hybridMultilevel"/>
    <w:tmpl w:val="9CF8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326C4"/>
    <w:multiLevelType w:val="hybridMultilevel"/>
    <w:tmpl w:val="A874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B66463"/>
    <w:multiLevelType w:val="hybridMultilevel"/>
    <w:tmpl w:val="088AC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B41CC6"/>
    <w:multiLevelType w:val="hybridMultilevel"/>
    <w:tmpl w:val="16A4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343C2"/>
    <w:multiLevelType w:val="hybridMultilevel"/>
    <w:tmpl w:val="35D4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A63C0"/>
    <w:multiLevelType w:val="hybridMultilevel"/>
    <w:tmpl w:val="1C184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A1EB1"/>
    <w:multiLevelType w:val="hybridMultilevel"/>
    <w:tmpl w:val="34F0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D6FED"/>
    <w:multiLevelType w:val="hybridMultilevel"/>
    <w:tmpl w:val="3E3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A129F"/>
    <w:multiLevelType w:val="hybridMultilevel"/>
    <w:tmpl w:val="48BE3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336C8"/>
    <w:multiLevelType w:val="hybridMultilevel"/>
    <w:tmpl w:val="8DBCF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A62EB"/>
    <w:multiLevelType w:val="hybridMultilevel"/>
    <w:tmpl w:val="495E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874D7"/>
    <w:multiLevelType w:val="hybridMultilevel"/>
    <w:tmpl w:val="46CA2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80C18"/>
    <w:multiLevelType w:val="hybridMultilevel"/>
    <w:tmpl w:val="81A4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80B2A"/>
    <w:multiLevelType w:val="hybridMultilevel"/>
    <w:tmpl w:val="102CB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B51728"/>
    <w:multiLevelType w:val="hybridMultilevel"/>
    <w:tmpl w:val="0392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771580"/>
    <w:multiLevelType w:val="hybridMultilevel"/>
    <w:tmpl w:val="015A1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2D43D8"/>
    <w:multiLevelType w:val="hybridMultilevel"/>
    <w:tmpl w:val="D326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629D9"/>
    <w:multiLevelType w:val="hybridMultilevel"/>
    <w:tmpl w:val="5D18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B317DBE"/>
    <w:multiLevelType w:val="hybridMultilevel"/>
    <w:tmpl w:val="668C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A70BB"/>
    <w:multiLevelType w:val="hybridMultilevel"/>
    <w:tmpl w:val="1E088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05094"/>
    <w:multiLevelType w:val="hybridMultilevel"/>
    <w:tmpl w:val="0D002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706D93"/>
    <w:multiLevelType w:val="hybridMultilevel"/>
    <w:tmpl w:val="D44E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22"/>
  </w:num>
  <w:num w:numId="5">
    <w:abstractNumId w:val="16"/>
  </w:num>
  <w:num w:numId="6">
    <w:abstractNumId w:val="10"/>
  </w:num>
  <w:num w:numId="7">
    <w:abstractNumId w:val="17"/>
  </w:num>
  <w:num w:numId="8">
    <w:abstractNumId w:val="13"/>
  </w:num>
  <w:num w:numId="9">
    <w:abstractNumId w:val="24"/>
  </w:num>
  <w:num w:numId="10">
    <w:abstractNumId w:val="26"/>
  </w:num>
  <w:num w:numId="11">
    <w:abstractNumId w:val="19"/>
  </w:num>
  <w:num w:numId="12">
    <w:abstractNumId w:val="11"/>
  </w:num>
  <w:num w:numId="13">
    <w:abstractNumId w:val="12"/>
  </w:num>
  <w:num w:numId="14">
    <w:abstractNumId w:val="32"/>
  </w:num>
  <w:num w:numId="15">
    <w:abstractNumId w:val="33"/>
  </w:num>
  <w:num w:numId="16">
    <w:abstractNumId w:val="6"/>
  </w:num>
  <w:num w:numId="17">
    <w:abstractNumId w:val="8"/>
  </w:num>
  <w:num w:numId="18">
    <w:abstractNumId w:val="15"/>
  </w:num>
  <w:num w:numId="19">
    <w:abstractNumId w:val="3"/>
  </w:num>
  <w:num w:numId="20">
    <w:abstractNumId w:val="28"/>
  </w:num>
  <w:num w:numId="21">
    <w:abstractNumId w:val="29"/>
  </w:num>
  <w:num w:numId="22">
    <w:abstractNumId w:val="23"/>
  </w:num>
  <w:num w:numId="23">
    <w:abstractNumId w:val="30"/>
  </w:num>
  <w:num w:numId="24">
    <w:abstractNumId w:val="27"/>
  </w:num>
  <w:num w:numId="25">
    <w:abstractNumId w:val="31"/>
  </w:num>
  <w:num w:numId="26">
    <w:abstractNumId w:val="5"/>
  </w:num>
  <w:num w:numId="27">
    <w:abstractNumId w:val="18"/>
  </w:num>
  <w:num w:numId="28">
    <w:abstractNumId w:val="7"/>
  </w:num>
  <w:num w:numId="29">
    <w:abstractNumId w:val="20"/>
  </w:num>
  <w:num w:numId="30">
    <w:abstractNumId w:val="4"/>
  </w:num>
  <w:num w:numId="31">
    <w:abstractNumId w:val="25"/>
  </w:num>
  <w:num w:numId="3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71"/>
    <w:rsid w:val="000014D1"/>
    <w:rsid w:val="000024A2"/>
    <w:rsid w:val="00002573"/>
    <w:rsid w:val="0000257B"/>
    <w:rsid w:val="00003078"/>
    <w:rsid w:val="000037FE"/>
    <w:rsid w:val="00005B2F"/>
    <w:rsid w:val="000102EE"/>
    <w:rsid w:val="00011ECE"/>
    <w:rsid w:val="00014305"/>
    <w:rsid w:val="0001725D"/>
    <w:rsid w:val="00020E56"/>
    <w:rsid w:val="0002212B"/>
    <w:rsid w:val="0002393F"/>
    <w:rsid w:val="0002451E"/>
    <w:rsid w:val="000245D3"/>
    <w:rsid w:val="000276CE"/>
    <w:rsid w:val="00031016"/>
    <w:rsid w:val="0003115C"/>
    <w:rsid w:val="000335DA"/>
    <w:rsid w:val="0003625C"/>
    <w:rsid w:val="0004057F"/>
    <w:rsid w:val="00043B3F"/>
    <w:rsid w:val="00044EE7"/>
    <w:rsid w:val="0004668E"/>
    <w:rsid w:val="000472DB"/>
    <w:rsid w:val="00047C04"/>
    <w:rsid w:val="000500D7"/>
    <w:rsid w:val="0005074E"/>
    <w:rsid w:val="00050916"/>
    <w:rsid w:val="00053C61"/>
    <w:rsid w:val="0006205B"/>
    <w:rsid w:val="00063674"/>
    <w:rsid w:val="00064FC1"/>
    <w:rsid w:val="00070CDC"/>
    <w:rsid w:val="0007479D"/>
    <w:rsid w:val="0007566E"/>
    <w:rsid w:val="000812BF"/>
    <w:rsid w:val="00085E97"/>
    <w:rsid w:val="00091D5F"/>
    <w:rsid w:val="00092EFC"/>
    <w:rsid w:val="0009485B"/>
    <w:rsid w:val="000948CB"/>
    <w:rsid w:val="000950DF"/>
    <w:rsid w:val="000957AB"/>
    <w:rsid w:val="00095868"/>
    <w:rsid w:val="000A18BE"/>
    <w:rsid w:val="000A21AC"/>
    <w:rsid w:val="000A226B"/>
    <w:rsid w:val="000A302A"/>
    <w:rsid w:val="000A72B4"/>
    <w:rsid w:val="000B076D"/>
    <w:rsid w:val="000B0990"/>
    <w:rsid w:val="000B29F5"/>
    <w:rsid w:val="000B34A6"/>
    <w:rsid w:val="000B364D"/>
    <w:rsid w:val="000B4474"/>
    <w:rsid w:val="000B4ACF"/>
    <w:rsid w:val="000B4E53"/>
    <w:rsid w:val="000B59EE"/>
    <w:rsid w:val="000B6AF3"/>
    <w:rsid w:val="000C358A"/>
    <w:rsid w:val="000C369B"/>
    <w:rsid w:val="000C4846"/>
    <w:rsid w:val="000C7778"/>
    <w:rsid w:val="000C7D17"/>
    <w:rsid w:val="000D2FE3"/>
    <w:rsid w:val="000D4536"/>
    <w:rsid w:val="000D4B8A"/>
    <w:rsid w:val="000E15A7"/>
    <w:rsid w:val="000E26CE"/>
    <w:rsid w:val="000E2A5F"/>
    <w:rsid w:val="000E40C9"/>
    <w:rsid w:val="000E599D"/>
    <w:rsid w:val="000E61E2"/>
    <w:rsid w:val="000E6711"/>
    <w:rsid w:val="000F0479"/>
    <w:rsid w:val="000F251C"/>
    <w:rsid w:val="000F4BD5"/>
    <w:rsid w:val="000F528B"/>
    <w:rsid w:val="000F5660"/>
    <w:rsid w:val="000F7064"/>
    <w:rsid w:val="00100C87"/>
    <w:rsid w:val="00101E58"/>
    <w:rsid w:val="00101FFA"/>
    <w:rsid w:val="0010273D"/>
    <w:rsid w:val="0010406E"/>
    <w:rsid w:val="00104C03"/>
    <w:rsid w:val="00105414"/>
    <w:rsid w:val="0010768F"/>
    <w:rsid w:val="00111C7E"/>
    <w:rsid w:val="00115885"/>
    <w:rsid w:val="0011639A"/>
    <w:rsid w:val="001167F5"/>
    <w:rsid w:val="0012033F"/>
    <w:rsid w:val="00120CE7"/>
    <w:rsid w:val="00122285"/>
    <w:rsid w:val="0012392E"/>
    <w:rsid w:val="001245CE"/>
    <w:rsid w:val="00124B30"/>
    <w:rsid w:val="00125F76"/>
    <w:rsid w:val="001277D9"/>
    <w:rsid w:val="00130A08"/>
    <w:rsid w:val="00131CBD"/>
    <w:rsid w:val="00131FC2"/>
    <w:rsid w:val="00134A8E"/>
    <w:rsid w:val="0013606C"/>
    <w:rsid w:val="00137932"/>
    <w:rsid w:val="00140C75"/>
    <w:rsid w:val="00141A97"/>
    <w:rsid w:val="00143F87"/>
    <w:rsid w:val="001457BD"/>
    <w:rsid w:val="001466CF"/>
    <w:rsid w:val="0014673D"/>
    <w:rsid w:val="00146A4A"/>
    <w:rsid w:val="00147055"/>
    <w:rsid w:val="00150CFD"/>
    <w:rsid w:val="00150FD2"/>
    <w:rsid w:val="00153D90"/>
    <w:rsid w:val="00155A5F"/>
    <w:rsid w:val="00156DA0"/>
    <w:rsid w:val="00160190"/>
    <w:rsid w:val="00161B47"/>
    <w:rsid w:val="00162540"/>
    <w:rsid w:val="00164CE2"/>
    <w:rsid w:val="001658D3"/>
    <w:rsid w:val="001673FC"/>
    <w:rsid w:val="00167B71"/>
    <w:rsid w:val="00167F06"/>
    <w:rsid w:val="001714ED"/>
    <w:rsid w:val="00171C9F"/>
    <w:rsid w:val="00172BB8"/>
    <w:rsid w:val="00172BED"/>
    <w:rsid w:val="0017349A"/>
    <w:rsid w:val="00173B97"/>
    <w:rsid w:val="0017407D"/>
    <w:rsid w:val="00175569"/>
    <w:rsid w:val="00176371"/>
    <w:rsid w:val="00176574"/>
    <w:rsid w:val="0017756D"/>
    <w:rsid w:val="00177852"/>
    <w:rsid w:val="00180612"/>
    <w:rsid w:val="001823E6"/>
    <w:rsid w:val="0018273E"/>
    <w:rsid w:val="00183AC2"/>
    <w:rsid w:val="001876D9"/>
    <w:rsid w:val="001879B8"/>
    <w:rsid w:val="001920E6"/>
    <w:rsid w:val="00193C4C"/>
    <w:rsid w:val="00194903"/>
    <w:rsid w:val="00194E5E"/>
    <w:rsid w:val="00196AB4"/>
    <w:rsid w:val="001A193A"/>
    <w:rsid w:val="001A2630"/>
    <w:rsid w:val="001A5B86"/>
    <w:rsid w:val="001A6534"/>
    <w:rsid w:val="001B0731"/>
    <w:rsid w:val="001B44F6"/>
    <w:rsid w:val="001B55BE"/>
    <w:rsid w:val="001B58F4"/>
    <w:rsid w:val="001C1817"/>
    <w:rsid w:val="001C1CE4"/>
    <w:rsid w:val="001C46E7"/>
    <w:rsid w:val="001C48A7"/>
    <w:rsid w:val="001C53C5"/>
    <w:rsid w:val="001C5BA9"/>
    <w:rsid w:val="001C6435"/>
    <w:rsid w:val="001C7BA5"/>
    <w:rsid w:val="001C7D0B"/>
    <w:rsid w:val="001D269A"/>
    <w:rsid w:val="001D310F"/>
    <w:rsid w:val="001D3564"/>
    <w:rsid w:val="001D4135"/>
    <w:rsid w:val="001D4300"/>
    <w:rsid w:val="001D6C00"/>
    <w:rsid w:val="001E11F9"/>
    <w:rsid w:val="001E20BA"/>
    <w:rsid w:val="001F154F"/>
    <w:rsid w:val="001F35DC"/>
    <w:rsid w:val="001F3C26"/>
    <w:rsid w:val="001F4DC3"/>
    <w:rsid w:val="001F5BA9"/>
    <w:rsid w:val="00204021"/>
    <w:rsid w:val="002043D3"/>
    <w:rsid w:val="00206868"/>
    <w:rsid w:val="00206F90"/>
    <w:rsid w:val="00207157"/>
    <w:rsid w:val="002077C8"/>
    <w:rsid w:val="00214992"/>
    <w:rsid w:val="00216017"/>
    <w:rsid w:val="002179A8"/>
    <w:rsid w:val="00221627"/>
    <w:rsid w:val="002241F0"/>
    <w:rsid w:val="00224EDE"/>
    <w:rsid w:val="00226404"/>
    <w:rsid w:val="00226FEC"/>
    <w:rsid w:val="00227196"/>
    <w:rsid w:val="00227EA1"/>
    <w:rsid w:val="002303DE"/>
    <w:rsid w:val="002306EE"/>
    <w:rsid w:val="00233BEB"/>
    <w:rsid w:val="00241D7A"/>
    <w:rsid w:val="00242AC2"/>
    <w:rsid w:val="0024340C"/>
    <w:rsid w:val="002436EA"/>
    <w:rsid w:val="0024392B"/>
    <w:rsid w:val="00244BB1"/>
    <w:rsid w:val="002455AC"/>
    <w:rsid w:val="00247CB5"/>
    <w:rsid w:val="002512E3"/>
    <w:rsid w:val="00255216"/>
    <w:rsid w:val="00257122"/>
    <w:rsid w:val="00260294"/>
    <w:rsid w:val="00260C34"/>
    <w:rsid w:val="00262BE2"/>
    <w:rsid w:val="00262FEA"/>
    <w:rsid w:val="00263546"/>
    <w:rsid w:val="0026375A"/>
    <w:rsid w:val="00264FE2"/>
    <w:rsid w:val="00266383"/>
    <w:rsid w:val="0026757B"/>
    <w:rsid w:val="002678BE"/>
    <w:rsid w:val="0027145C"/>
    <w:rsid w:val="00271717"/>
    <w:rsid w:val="00274C1D"/>
    <w:rsid w:val="00275C74"/>
    <w:rsid w:val="00282B5D"/>
    <w:rsid w:val="00282D2B"/>
    <w:rsid w:val="00284653"/>
    <w:rsid w:val="00291116"/>
    <w:rsid w:val="002938F4"/>
    <w:rsid w:val="00294CA7"/>
    <w:rsid w:val="00295834"/>
    <w:rsid w:val="00295C3E"/>
    <w:rsid w:val="002A3335"/>
    <w:rsid w:val="002A34D7"/>
    <w:rsid w:val="002A474A"/>
    <w:rsid w:val="002A4C0B"/>
    <w:rsid w:val="002A6182"/>
    <w:rsid w:val="002B0F0D"/>
    <w:rsid w:val="002B1C08"/>
    <w:rsid w:val="002B2841"/>
    <w:rsid w:val="002B29BF"/>
    <w:rsid w:val="002B54CC"/>
    <w:rsid w:val="002B70BA"/>
    <w:rsid w:val="002C20C7"/>
    <w:rsid w:val="002C4194"/>
    <w:rsid w:val="002C4AFA"/>
    <w:rsid w:val="002C6FDC"/>
    <w:rsid w:val="002C70BE"/>
    <w:rsid w:val="002C7483"/>
    <w:rsid w:val="002D18CA"/>
    <w:rsid w:val="002D2EBD"/>
    <w:rsid w:val="002D4D4E"/>
    <w:rsid w:val="002E1CFC"/>
    <w:rsid w:val="002E2468"/>
    <w:rsid w:val="002E36B0"/>
    <w:rsid w:val="002E6668"/>
    <w:rsid w:val="002E6B04"/>
    <w:rsid w:val="002E78E3"/>
    <w:rsid w:val="002F11BD"/>
    <w:rsid w:val="002F17B4"/>
    <w:rsid w:val="002F229B"/>
    <w:rsid w:val="002F288C"/>
    <w:rsid w:val="002F4498"/>
    <w:rsid w:val="002F5B1D"/>
    <w:rsid w:val="002F5D7C"/>
    <w:rsid w:val="002F5F40"/>
    <w:rsid w:val="002F6587"/>
    <w:rsid w:val="00301A16"/>
    <w:rsid w:val="00301BE0"/>
    <w:rsid w:val="00304129"/>
    <w:rsid w:val="00310D24"/>
    <w:rsid w:val="00311448"/>
    <w:rsid w:val="00312AB0"/>
    <w:rsid w:val="00317EEF"/>
    <w:rsid w:val="00321A26"/>
    <w:rsid w:val="0032345E"/>
    <w:rsid w:val="00325146"/>
    <w:rsid w:val="003270D9"/>
    <w:rsid w:val="003316F9"/>
    <w:rsid w:val="00331E18"/>
    <w:rsid w:val="00331FB8"/>
    <w:rsid w:val="00331FCE"/>
    <w:rsid w:val="00334DD9"/>
    <w:rsid w:val="00334EC6"/>
    <w:rsid w:val="003357B5"/>
    <w:rsid w:val="00337D75"/>
    <w:rsid w:val="00337DFD"/>
    <w:rsid w:val="00340857"/>
    <w:rsid w:val="00341544"/>
    <w:rsid w:val="00344FFD"/>
    <w:rsid w:val="00345DBC"/>
    <w:rsid w:val="003469AF"/>
    <w:rsid w:val="00346E90"/>
    <w:rsid w:val="00347147"/>
    <w:rsid w:val="00347BA0"/>
    <w:rsid w:val="00350682"/>
    <w:rsid w:val="00350F28"/>
    <w:rsid w:val="003532D2"/>
    <w:rsid w:val="00353781"/>
    <w:rsid w:val="00355630"/>
    <w:rsid w:val="0035579B"/>
    <w:rsid w:val="00357F77"/>
    <w:rsid w:val="00360A56"/>
    <w:rsid w:val="0036131D"/>
    <w:rsid w:val="00362FBF"/>
    <w:rsid w:val="00367AF4"/>
    <w:rsid w:val="00367C84"/>
    <w:rsid w:val="003709D5"/>
    <w:rsid w:val="00373CCF"/>
    <w:rsid w:val="003746D9"/>
    <w:rsid w:val="0037513D"/>
    <w:rsid w:val="003768E6"/>
    <w:rsid w:val="00376A46"/>
    <w:rsid w:val="00377AEA"/>
    <w:rsid w:val="0038333C"/>
    <w:rsid w:val="00383837"/>
    <w:rsid w:val="00384E90"/>
    <w:rsid w:val="00386EDA"/>
    <w:rsid w:val="00387D1B"/>
    <w:rsid w:val="00390B6B"/>
    <w:rsid w:val="00392207"/>
    <w:rsid w:val="00392D90"/>
    <w:rsid w:val="0039319A"/>
    <w:rsid w:val="003937C7"/>
    <w:rsid w:val="003A0F35"/>
    <w:rsid w:val="003A23FD"/>
    <w:rsid w:val="003A34E1"/>
    <w:rsid w:val="003A38F2"/>
    <w:rsid w:val="003A594B"/>
    <w:rsid w:val="003A6746"/>
    <w:rsid w:val="003B03C0"/>
    <w:rsid w:val="003B1CF7"/>
    <w:rsid w:val="003B23EA"/>
    <w:rsid w:val="003B3CCF"/>
    <w:rsid w:val="003B3F27"/>
    <w:rsid w:val="003B40AE"/>
    <w:rsid w:val="003B49EF"/>
    <w:rsid w:val="003B5954"/>
    <w:rsid w:val="003B5F41"/>
    <w:rsid w:val="003B6BBA"/>
    <w:rsid w:val="003B73BD"/>
    <w:rsid w:val="003B7668"/>
    <w:rsid w:val="003B7BE7"/>
    <w:rsid w:val="003C1695"/>
    <w:rsid w:val="003C4E93"/>
    <w:rsid w:val="003C6053"/>
    <w:rsid w:val="003C7FBD"/>
    <w:rsid w:val="003D175F"/>
    <w:rsid w:val="003D2B78"/>
    <w:rsid w:val="003D4D44"/>
    <w:rsid w:val="003D56F1"/>
    <w:rsid w:val="003E0E3F"/>
    <w:rsid w:val="003E14BE"/>
    <w:rsid w:val="003E2246"/>
    <w:rsid w:val="003E6068"/>
    <w:rsid w:val="003E6390"/>
    <w:rsid w:val="003E67A8"/>
    <w:rsid w:val="003E7555"/>
    <w:rsid w:val="003F3E02"/>
    <w:rsid w:val="003F4D42"/>
    <w:rsid w:val="003F5BFF"/>
    <w:rsid w:val="003F65F3"/>
    <w:rsid w:val="004013A7"/>
    <w:rsid w:val="00401EAE"/>
    <w:rsid w:val="00402FAE"/>
    <w:rsid w:val="004054FA"/>
    <w:rsid w:val="00405FC1"/>
    <w:rsid w:val="00406CBC"/>
    <w:rsid w:val="004121FB"/>
    <w:rsid w:val="00412F49"/>
    <w:rsid w:val="0041386A"/>
    <w:rsid w:val="00414428"/>
    <w:rsid w:val="004152C4"/>
    <w:rsid w:val="00417404"/>
    <w:rsid w:val="004213A0"/>
    <w:rsid w:val="00422ADE"/>
    <w:rsid w:val="004248A8"/>
    <w:rsid w:val="00427738"/>
    <w:rsid w:val="00427DED"/>
    <w:rsid w:val="004310B6"/>
    <w:rsid w:val="00433589"/>
    <w:rsid w:val="00433BB9"/>
    <w:rsid w:val="00435661"/>
    <w:rsid w:val="00435C21"/>
    <w:rsid w:val="0043747A"/>
    <w:rsid w:val="004375E4"/>
    <w:rsid w:val="0044320E"/>
    <w:rsid w:val="00443277"/>
    <w:rsid w:val="00444B22"/>
    <w:rsid w:val="00444EDE"/>
    <w:rsid w:val="0044510D"/>
    <w:rsid w:val="0044518F"/>
    <w:rsid w:val="00445FA4"/>
    <w:rsid w:val="00447C84"/>
    <w:rsid w:val="00451A0F"/>
    <w:rsid w:val="004524B4"/>
    <w:rsid w:val="00452A86"/>
    <w:rsid w:val="00452B6C"/>
    <w:rsid w:val="00453800"/>
    <w:rsid w:val="0045443B"/>
    <w:rsid w:val="00455977"/>
    <w:rsid w:val="004570E3"/>
    <w:rsid w:val="00457D34"/>
    <w:rsid w:val="004626B3"/>
    <w:rsid w:val="004628BB"/>
    <w:rsid w:val="004628FA"/>
    <w:rsid w:val="00464E43"/>
    <w:rsid w:val="00466C73"/>
    <w:rsid w:val="00467151"/>
    <w:rsid w:val="0046769E"/>
    <w:rsid w:val="0047055D"/>
    <w:rsid w:val="00470695"/>
    <w:rsid w:val="00470788"/>
    <w:rsid w:val="00470A20"/>
    <w:rsid w:val="004714C0"/>
    <w:rsid w:val="0047159F"/>
    <w:rsid w:val="00471A20"/>
    <w:rsid w:val="00472F5A"/>
    <w:rsid w:val="004803B8"/>
    <w:rsid w:val="0048397F"/>
    <w:rsid w:val="00484F4C"/>
    <w:rsid w:val="004850A6"/>
    <w:rsid w:val="004853CC"/>
    <w:rsid w:val="004870D5"/>
    <w:rsid w:val="00490615"/>
    <w:rsid w:val="00490F3F"/>
    <w:rsid w:val="00491E9A"/>
    <w:rsid w:val="00493DC9"/>
    <w:rsid w:val="0049479C"/>
    <w:rsid w:val="004951A5"/>
    <w:rsid w:val="00495848"/>
    <w:rsid w:val="00496717"/>
    <w:rsid w:val="00496AEF"/>
    <w:rsid w:val="00497E2A"/>
    <w:rsid w:val="004A0238"/>
    <w:rsid w:val="004A13BE"/>
    <w:rsid w:val="004A1F99"/>
    <w:rsid w:val="004A5347"/>
    <w:rsid w:val="004A65AB"/>
    <w:rsid w:val="004B20EB"/>
    <w:rsid w:val="004B52F2"/>
    <w:rsid w:val="004B5F03"/>
    <w:rsid w:val="004B67F8"/>
    <w:rsid w:val="004B7399"/>
    <w:rsid w:val="004B7BEB"/>
    <w:rsid w:val="004C060F"/>
    <w:rsid w:val="004C33D4"/>
    <w:rsid w:val="004C4C0D"/>
    <w:rsid w:val="004C53E7"/>
    <w:rsid w:val="004C623E"/>
    <w:rsid w:val="004C6E3B"/>
    <w:rsid w:val="004C6FEB"/>
    <w:rsid w:val="004C7BDC"/>
    <w:rsid w:val="004C7D17"/>
    <w:rsid w:val="004C7E8C"/>
    <w:rsid w:val="004D09A0"/>
    <w:rsid w:val="004D1EBF"/>
    <w:rsid w:val="004D64FE"/>
    <w:rsid w:val="004D765A"/>
    <w:rsid w:val="004E0C6A"/>
    <w:rsid w:val="004E2AFD"/>
    <w:rsid w:val="004E525E"/>
    <w:rsid w:val="004E545B"/>
    <w:rsid w:val="004E5A30"/>
    <w:rsid w:val="004E70A3"/>
    <w:rsid w:val="004E780D"/>
    <w:rsid w:val="004E7BA5"/>
    <w:rsid w:val="004E7EFD"/>
    <w:rsid w:val="004F1228"/>
    <w:rsid w:val="004F583E"/>
    <w:rsid w:val="004F5C4D"/>
    <w:rsid w:val="004F7104"/>
    <w:rsid w:val="004F77C2"/>
    <w:rsid w:val="005007A9"/>
    <w:rsid w:val="005021A1"/>
    <w:rsid w:val="00502506"/>
    <w:rsid w:val="005031F5"/>
    <w:rsid w:val="00503849"/>
    <w:rsid w:val="00503BA3"/>
    <w:rsid w:val="005044CB"/>
    <w:rsid w:val="00506D55"/>
    <w:rsid w:val="0050797F"/>
    <w:rsid w:val="005115A0"/>
    <w:rsid w:val="0051388F"/>
    <w:rsid w:val="00514467"/>
    <w:rsid w:val="00515DD8"/>
    <w:rsid w:val="00521975"/>
    <w:rsid w:val="00522122"/>
    <w:rsid w:val="0052767F"/>
    <w:rsid w:val="00527D90"/>
    <w:rsid w:val="0053075B"/>
    <w:rsid w:val="0053078B"/>
    <w:rsid w:val="0053250E"/>
    <w:rsid w:val="00537505"/>
    <w:rsid w:val="00541262"/>
    <w:rsid w:val="005414C8"/>
    <w:rsid w:val="005417F0"/>
    <w:rsid w:val="00541969"/>
    <w:rsid w:val="00542AB5"/>
    <w:rsid w:val="00543872"/>
    <w:rsid w:val="005445DF"/>
    <w:rsid w:val="00545535"/>
    <w:rsid w:val="00545CFB"/>
    <w:rsid w:val="005535A4"/>
    <w:rsid w:val="00553839"/>
    <w:rsid w:val="00555B2B"/>
    <w:rsid w:val="00555D91"/>
    <w:rsid w:val="00556216"/>
    <w:rsid w:val="00556688"/>
    <w:rsid w:val="0055744E"/>
    <w:rsid w:val="005616A6"/>
    <w:rsid w:val="005631EE"/>
    <w:rsid w:val="00563983"/>
    <w:rsid w:val="00565202"/>
    <w:rsid w:val="00566839"/>
    <w:rsid w:val="00567A2F"/>
    <w:rsid w:val="0057019D"/>
    <w:rsid w:val="0057047C"/>
    <w:rsid w:val="00571241"/>
    <w:rsid w:val="00576BD0"/>
    <w:rsid w:val="00577CE1"/>
    <w:rsid w:val="0058084D"/>
    <w:rsid w:val="00581861"/>
    <w:rsid w:val="00581E50"/>
    <w:rsid w:val="00582463"/>
    <w:rsid w:val="00590877"/>
    <w:rsid w:val="00591845"/>
    <w:rsid w:val="00593EB6"/>
    <w:rsid w:val="00594005"/>
    <w:rsid w:val="0059525C"/>
    <w:rsid w:val="00596CAF"/>
    <w:rsid w:val="00596DEB"/>
    <w:rsid w:val="005A06E9"/>
    <w:rsid w:val="005A147A"/>
    <w:rsid w:val="005A1D19"/>
    <w:rsid w:val="005A291F"/>
    <w:rsid w:val="005A2C7E"/>
    <w:rsid w:val="005A46F7"/>
    <w:rsid w:val="005A61C3"/>
    <w:rsid w:val="005A67A9"/>
    <w:rsid w:val="005A6D71"/>
    <w:rsid w:val="005A7295"/>
    <w:rsid w:val="005B1839"/>
    <w:rsid w:val="005B2742"/>
    <w:rsid w:val="005B4CCE"/>
    <w:rsid w:val="005B55B8"/>
    <w:rsid w:val="005B5709"/>
    <w:rsid w:val="005B728A"/>
    <w:rsid w:val="005C03AA"/>
    <w:rsid w:val="005C19B7"/>
    <w:rsid w:val="005C1CA1"/>
    <w:rsid w:val="005C4A71"/>
    <w:rsid w:val="005C70E6"/>
    <w:rsid w:val="005C7A56"/>
    <w:rsid w:val="005D053B"/>
    <w:rsid w:val="005D0F43"/>
    <w:rsid w:val="005D137A"/>
    <w:rsid w:val="005D176E"/>
    <w:rsid w:val="005D218E"/>
    <w:rsid w:val="005D44B6"/>
    <w:rsid w:val="005D5377"/>
    <w:rsid w:val="005D7971"/>
    <w:rsid w:val="005D7D55"/>
    <w:rsid w:val="005E0D23"/>
    <w:rsid w:val="005E1D34"/>
    <w:rsid w:val="005E3425"/>
    <w:rsid w:val="005E43F2"/>
    <w:rsid w:val="005E64D8"/>
    <w:rsid w:val="005F151C"/>
    <w:rsid w:val="005F24A0"/>
    <w:rsid w:val="005F3CF8"/>
    <w:rsid w:val="005F5E9A"/>
    <w:rsid w:val="005F6282"/>
    <w:rsid w:val="005F74E4"/>
    <w:rsid w:val="005F76F1"/>
    <w:rsid w:val="00600A5C"/>
    <w:rsid w:val="0060155C"/>
    <w:rsid w:val="00602219"/>
    <w:rsid w:val="00602E7F"/>
    <w:rsid w:val="00605053"/>
    <w:rsid w:val="006054EF"/>
    <w:rsid w:val="006063A6"/>
    <w:rsid w:val="00606717"/>
    <w:rsid w:val="006071AA"/>
    <w:rsid w:val="0060765D"/>
    <w:rsid w:val="00611D0C"/>
    <w:rsid w:val="0061320F"/>
    <w:rsid w:val="00615A2A"/>
    <w:rsid w:val="00615D07"/>
    <w:rsid w:val="00620DDD"/>
    <w:rsid w:val="006210C8"/>
    <w:rsid w:val="006300F0"/>
    <w:rsid w:val="0063152E"/>
    <w:rsid w:val="00632AE4"/>
    <w:rsid w:val="0063308D"/>
    <w:rsid w:val="00633AD8"/>
    <w:rsid w:val="00634B0D"/>
    <w:rsid w:val="00635CDE"/>
    <w:rsid w:val="00636B54"/>
    <w:rsid w:val="00637128"/>
    <w:rsid w:val="0063715F"/>
    <w:rsid w:val="00637933"/>
    <w:rsid w:val="00640A81"/>
    <w:rsid w:val="006412BC"/>
    <w:rsid w:val="006420F3"/>
    <w:rsid w:val="006437E5"/>
    <w:rsid w:val="0065024C"/>
    <w:rsid w:val="006529A0"/>
    <w:rsid w:val="00653147"/>
    <w:rsid w:val="00653BC0"/>
    <w:rsid w:val="00654237"/>
    <w:rsid w:val="006547CC"/>
    <w:rsid w:val="00655FBD"/>
    <w:rsid w:val="0065667F"/>
    <w:rsid w:val="00657A93"/>
    <w:rsid w:val="00657EE1"/>
    <w:rsid w:val="0066141C"/>
    <w:rsid w:val="00661DCF"/>
    <w:rsid w:val="00662BF7"/>
    <w:rsid w:val="00665644"/>
    <w:rsid w:val="00665DBF"/>
    <w:rsid w:val="00665F29"/>
    <w:rsid w:val="006665AB"/>
    <w:rsid w:val="00666739"/>
    <w:rsid w:val="0067113B"/>
    <w:rsid w:val="00672357"/>
    <w:rsid w:val="00674F98"/>
    <w:rsid w:val="0067576D"/>
    <w:rsid w:val="006759E7"/>
    <w:rsid w:val="00676580"/>
    <w:rsid w:val="006822E1"/>
    <w:rsid w:val="006849E0"/>
    <w:rsid w:val="00687B8D"/>
    <w:rsid w:val="0069034F"/>
    <w:rsid w:val="0069201E"/>
    <w:rsid w:val="00693095"/>
    <w:rsid w:val="006931D6"/>
    <w:rsid w:val="006931FE"/>
    <w:rsid w:val="006964F6"/>
    <w:rsid w:val="00696E0D"/>
    <w:rsid w:val="006A1664"/>
    <w:rsid w:val="006A249E"/>
    <w:rsid w:val="006A2804"/>
    <w:rsid w:val="006A3671"/>
    <w:rsid w:val="006A4B6C"/>
    <w:rsid w:val="006A5D8C"/>
    <w:rsid w:val="006A5E41"/>
    <w:rsid w:val="006A6719"/>
    <w:rsid w:val="006A7FFD"/>
    <w:rsid w:val="006B4CED"/>
    <w:rsid w:val="006B520F"/>
    <w:rsid w:val="006B67CD"/>
    <w:rsid w:val="006B6FFB"/>
    <w:rsid w:val="006B787D"/>
    <w:rsid w:val="006C0060"/>
    <w:rsid w:val="006C2D5A"/>
    <w:rsid w:val="006C39A4"/>
    <w:rsid w:val="006C5619"/>
    <w:rsid w:val="006C5ED3"/>
    <w:rsid w:val="006C7461"/>
    <w:rsid w:val="006D0478"/>
    <w:rsid w:val="006D2585"/>
    <w:rsid w:val="006D3E32"/>
    <w:rsid w:val="006E0B29"/>
    <w:rsid w:val="006E1B60"/>
    <w:rsid w:val="006E43A1"/>
    <w:rsid w:val="006E474B"/>
    <w:rsid w:val="006E56E3"/>
    <w:rsid w:val="006E5B03"/>
    <w:rsid w:val="006E63CF"/>
    <w:rsid w:val="006E7983"/>
    <w:rsid w:val="006F077F"/>
    <w:rsid w:val="006F12CB"/>
    <w:rsid w:val="006F1F53"/>
    <w:rsid w:val="006F2090"/>
    <w:rsid w:val="006F23CF"/>
    <w:rsid w:val="006F5D00"/>
    <w:rsid w:val="006F680F"/>
    <w:rsid w:val="006F6E9E"/>
    <w:rsid w:val="0070194B"/>
    <w:rsid w:val="00702E62"/>
    <w:rsid w:val="00703666"/>
    <w:rsid w:val="0070379A"/>
    <w:rsid w:val="00707883"/>
    <w:rsid w:val="00712AD3"/>
    <w:rsid w:val="00715401"/>
    <w:rsid w:val="007169CD"/>
    <w:rsid w:val="00720697"/>
    <w:rsid w:val="00721A7D"/>
    <w:rsid w:val="0072211C"/>
    <w:rsid w:val="007239EA"/>
    <w:rsid w:val="00727D0B"/>
    <w:rsid w:val="00731818"/>
    <w:rsid w:val="00732A52"/>
    <w:rsid w:val="00734BE8"/>
    <w:rsid w:val="00735938"/>
    <w:rsid w:val="00736AF7"/>
    <w:rsid w:val="007371D5"/>
    <w:rsid w:val="007406AD"/>
    <w:rsid w:val="00745597"/>
    <w:rsid w:val="00745B63"/>
    <w:rsid w:val="007515DB"/>
    <w:rsid w:val="007516D9"/>
    <w:rsid w:val="007535D5"/>
    <w:rsid w:val="0075360D"/>
    <w:rsid w:val="007541D6"/>
    <w:rsid w:val="0075554D"/>
    <w:rsid w:val="00757C9E"/>
    <w:rsid w:val="00760112"/>
    <w:rsid w:val="00760B4C"/>
    <w:rsid w:val="0076163A"/>
    <w:rsid w:val="00764C03"/>
    <w:rsid w:val="00766DB3"/>
    <w:rsid w:val="00767644"/>
    <w:rsid w:val="00767D6A"/>
    <w:rsid w:val="0077068A"/>
    <w:rsid w:val="00774C47"/>
    <w:rsid w:val="0077693B"/>
    <w:rsid w:val="0078041A"/>
    <w:rsid w:val="0078159C"/>
    <w:rsid w:val="00782191"/>
    <w:rsid w:val="00782378"/>
    <w:rsid w:val="007860D4"/>
    <w:rsid w:val="00793B74"/>
    <w:rsid w:val="00794352"/>
    <w:rsid w:val="00794E54"/>
    <w:rsid w:val="007A036E"/>
    <w:rsid w:val="007A182E"/>
    <w:rsid w:val="007A1C2A"/>
    <w:rsid w:val="007A5D0E"/>
    <w:rsid w:val="007A5D8F"/>
    <w:rsid w:val="007A5F65"/>
    <w:rsid w:val="007A7567"/>
    <w:rsid w:val="007B345B"/>
    <w:rsid w:val="007B3555"/>
    <w:rsid w:val="007B5277"/>
    <w:rsid w:val="007C0ACF"/>
    <w:rsid w:val="007C1703"/>
    <w:rsid w:val="007C1B29"/>
    <w:rsid w:val="007C27E7"/>
    <w:rsid w:val="007C3A08"/>
    <w:rsid w:val="007C6C1C"/>
    <w:rsid w:val="007C7ED2"/>
    <w:rsid w:val="007D18B6"/>
    <w:rsid w:val="007D2272"/>
    <w:rsid w:val="007D474F"/>
    <w:rsid w:val="007D57F2"/>
    <w:rsid w:val="007D664F"/>
    <w:rsid w:val="007E2FF7"/>
    <w:rsid w:val="007E3B75"/>
    <w:rsid w:val="007E525B"/>
    <w:rsid w:val="007E64FC"/>
    <w:rsid w:val="007E6510"/>
    <w:rsid w:val="007E763C"/>
    <w:rsid w:val="007F0C75"/>
    <w:rsid w:val="007F33FF"/>
    <w:rsid w:val="007F4393"/>
    <w:rsid w:val="007F7623"/>
    <w:rsid w:val="007F7A7D"/>
    <w:rsid w:val="0080182F"/>
    <w:rsid w:val="00803E45"/>
    <w:rsid w:val="00804B04"/>
    <w:rsid w:val="00805231"/>
    <w:rsid w:val="008055BF"/>
    <w:rsid w:val="008072F3"/>
    <w:rsid w:val="00807410"/>
    <w:rsid w:val="00807851"/>
    <w:rsid w:val="008122F5"/>
    <w:rsid w:val="00813111"/>
    <w:rsid w:val="00813128"/>
    <w:rsid w:val="00814D32"/>
    <w:rsid w:val="00814F91"/>
    <w:rsid w:val="00815DDA"/>
    <w:rsid w:val="008161FF"/>
    <w:rsid w:val="00816644"/>
    <w:rsid w:val="00820299"/>
    <w:rsid w:val="00820A2E"/>
    <w:rsid w:val="00821AE4"/>
    <w:rsid w:val="0082374F"/>
    <w:rsid w:val="008237FD"/>
    <w:rsid w:val="00826A56"/>
    <w:rsid w:val="008305DB"/>
    <w:rsid w:val="00830E7D"/>
    <w:rsid w:val="00831109"/>
    <w:rsid w:val="0083153F"/>
    <w:rsid w:val="00831C9B"/>
    <w:rsid w:val="0083369C"/>
    <w:rsid w:val="008340DE"/>
    <w:rsid w:val="00834F8E"/>
    <w:rsid w:val="0083544B"/>
    <w:rsid w:val="00835AA0"/>
    <w:rsid w:val="00835DF8"/>
    <w:rsid w:val="00835F06"/>
    <w:rsid w:val="008364F3"/>
    <w:rsid w:val="008368C2"/>
    <w:rsid w:val="008402F4"/>
    <w:rsid w:val="00843474"/>
    <w:rsid w:val="00843773"/>
    <w:rsid w:val="008446EC"/>
    <w:rsid w:val="008447D8"/>
    <w:rsid w:val="00844DD4"/>
    <w:rsid w:val="00846F32"/>
    <w:rsid w:val="00847AFB"/>
    <w:rsid w:val="00847C8B"/>
    <w:rsid w:val="00847D5A"/>
    <w:rsid w:val="00850655"/>
    <w:rsid w:val="00851E50"/>
    <w:rsid w:val="008524D6"/>
    <w:rsid w:val="00852F3B"/>
    <w:rsid w:val="00852F6B"/>
    <w:rsid w:val="00852FB7"/>
    <w:rsid w:val="008559AD"/>
    <w:rsid w:val="00855B06"/>
    <w:rsid w:val="00856CB4"/>
    <w:rsid w:val="008609A8"/>
    <w:rsid w:val="00862F0E"/>
    <w:rsid w:val="008630B8"/>
    <w:rsid w:val="00867ECF"/>
    <w:rsid w:val="008729E9"/>
    <w:rsid w:val="00873CD1"/>
    <w:rsid w:val="00877558"/>
    <w:rsid w:val="00880F9D"/>
    <w:rsid w:val="00882096"/>
    <w:rsid w:val="0088623E"/>
    <w:rsid w:val="00886858"/>
    <w:rsid w:val="00886E2B"/>
    <w:rsid w:val="00887DA0"/>
    <w:rsid w:val="00890D65"/>
    <w:rsid w:val="008924D8"/>
    <w:rsid w:val="00895F15"/>
    <w:rsid w:val="00897582"/>
    <w:rsid w:val="008A0092"/>
    <w:rsid w:val="008A12A9"/>
    <w:rsid w:val="008A143F"/>
    <w:rsid w:val="008A767E"/>
    <w:rsid w:val="008A7813"/>
    <w:rsid w:val="008B18CB"/>
    <w:rsid w:val="008B2055"/>
    <w:rsid w:val="008B2CFE"/>
    <w:rsid w:val="008B3CAC"/>
    <w:rsid w:val="008B5233"/>
    <w:rsid w:val="008C147A"/>
    <w:rsid w:val="008C31F6"/>
    <w:rsid w:val="008C4E4C"/>
    <w:rsid w:val="008C53DC"/>
    <w:rsid w:val="008C5AD9"/>
    <w:rsid w:val="008D0CAD"/>
    <w:rsid w:val="008D0EB5"/>
    <w:rsid w:val="008D20FD"/>
    <w:rsid w:val="008D21EA"/>
    <w:rsid w:val="008D31D1"/>
    <w:rsid w:val="008D6693"/>
    <w:rsid w:val="008E0006"/>
    <w:rsid w:val="008E10CE"/>
    <w:rsid w:val="008E212D"/>
    <w:rsid w:val="008E4152"/>
    <w:rsid w:val="008E5C72"/>
    <w:rsid w:val="008F0E99"/>
    <w:rsid w:val="008F3C7E"/>
    <w:rsid w:val="008F5F2D"/>
    <w:rsid w:val="008F64C4"/>
    <w:rsid w:val="009002DA"/>
    <w:rsid w:val="009009FE"/>
    <w:rsid w:val="00904217"/>
    <w:rsid w:val="00906956"/>
    <w:rsid w:val="00910BEA"/>
    <w:rsid w:val="00911C40"/>
    <w:rsid w:val="00916F2F"/>
    <w:rsid w:val="00917D05"/>
    <w:rsid w:val="00921240"/>
    <w:rsid w:val="00921430"/>
    <w:rsid w:val="009216BF"/>
    <w:rsid w:val="00922077"/>
    <w:rsid w:val="009244D7"/>
    <w:rsid w:val="00924EB5"/>
    <w:rsid w:val="00924F8E"/>
    <w:rsid w:val="009320BC"/>
    <w:rsid w:val="00934DA1"/>
    <w:rsid w:val="00934F83"/>
    <w:rsid w:val="009373FD"/>
    <w:rsid w:val="00937BED"/>
    <w:rsid w:val="00937F7D"/>
    <w:rsid w:val="009403E1"/>
    <w:rsid w:val="00940EE4"/>
    <w:rsid w:val="009411F3"/>
    <w:rsid w:val="00942C41"/>
    <w:rsid w:val="00943FB8"/>
    <w:rsid w:val="00944656"/>
    <w:rsid w:val="009447CB"/>
    <w:rsid w:val="009457C8"/>
    <w:rsid w:val="009461DD"/>
    <w:rsid w:val="0094700A"/>
    <w:rsid w:val="009508BC"/>
    <w:rsid w:val="0095111F"/>
    <w:rsid w:val="00951E5D"/>
    <w:rsid w:val="00952C23"/>
    <w:rsid w:val="00953D2C"/>
    <w:rsid w:val="0095459F"/>
    <w:rsid w:val="00954E6A"/>
    <w:rsid w:val="00954F5A"/>
    <w:rsid w:val="009557E7"/>
    <w:rsid w:val="00955FEE"/>
    <w:rsid w:val="009576A9"/>
    <w:rsid w:val="00964A33"/>
    <w:rsid w:val="0097246D"/>
    <w:rsid w:val="00972513"/>
    <w:rsid w:val="00972FF7"/>
    <w:rsid w:val="00974787"/>
    <w:rsid w:val="00975ED9"/>
    <w:rsid w:val="00977906"/>
    <w:rsid w:val="009821F3"/>
    <w:rsid w:val="00982798"/>
    <w:rsid w:val="0098343A"/>
    <w:rsid w:val="00984B18"/>
    <w:rsid w:val="00984CF5"/>
    <w:rsid w:val="00984EDB"/>
    <w:rsid w:val="00993F21"/>
    <w:rsid w:val="009947B5"/>
    <w:rsid w:val="00995DA0"/>
    <w:rsid w:val="009A4095"/>
    <w:rsid w:val="009A5689"/>
    <w:rsid w:val="009A606B"/>
    <w:rsid w:val="009A713F"/>
    <w:rsid w:val="009A7BF2"/>
    <w:rsid w:val="009B03C6"/>
    <w:rsid w:val="009B0FD9"/>
    <w:rsid w:val="009B2DC9"/>
    <w:rsid w:val="009B2EAC"/>
    <w:rsid w:val="009B337E"/>
    <w:rsid w:val="009B41A3"/>
    <w:rsid w:val="009B423D"/>
    <w:rsid w:val="009C07DF"/>
    <w:rsid w:val="009C0AB8"/>
    <w:rsid w:val="009C1731"/>
    <w:rsid w:val="009C2439"/>
    <w:rsid w:val="009C3C16"/>
    <w:rsid w:val="009C405F"/>
    <w:rsid w:val="009C4809"/>
    <w:rsid w:val="009C565F"/>
    <w:rsid w:val="009D2695"/>
    <w:rsid w:val="009D2BA6"/>
    <w:rsid w:val="009D2D5D"/>
    <w:rsid w:val="009D3298"/>
    <w:rsid w:val="009D357B"/>
    <w:rsid w:val="009E0796"/>
    <w:rsid w:val="009E33E0"/>
    <w:rsid w:val="009E43EF"/>
    <w:rsid w:val="009E6126"/>
    <w:rsid w:val="009F37B4"/>
    <w:rsid w:val="009F7F1D"/>
    <w:rsid w:val="00A015EC"/>
    <w:rsid w:val="00A02746"/>
    <w:rsid w:val="00A036A0"/>
    <w:rsid w:val="00A03E7F"/>
    <w:rsid w:val="00A10EE4"/>
    <w:rsid w:val="00A116AF"/>
    <w:rsid w:val="00A12027"/>
    <w:rsid w:val="00A12103"/>
    <w:rsid w:val="00A12D7B"/>
    <w:rsid w:val="00A1329A"/>
    <w:rsid w:val="00A142D7"/>
    <w:rsid w:val="00A15585"/>
    <w:rsid w:val="00A20A3B"/>
    <w:rsid w:val="00A20B38"/>
    <w:rsid w:val="00A24A6C"/>
    <w:rsid w:val="00A257B0"/>
    <w:rsid w:val="00A26257"/>
    <w:rsid w:val="00A273D4"/>
    <w:rsid w:val="00A35398"/>
    <w:rsid w:val="00A3539C"/>
    <w:rsid w:val="00A355DD"/>
    <w:rsid w:val="00A359C8"/>
    <w:rsid w:val="00A36808"/>
    <w:rsid w:val="00A37576"/>
    <w:rsid w:val="00A43235"/>
    <w:rsid w:val="00A44918"/>
    <w:rsid w:val="00A45669"/>
    <w:rsid w:val="00A45BC8"/>
    <w:rsid w:val="00A4736C"/>
    <w:rsid w:val="00A500DA"/>
    <w:rsid w:val="00A5031B"/>
    <w:rsid w:val="00A504E7"/>
    <w:rsid w:val="00A50F3F"/>
    <w:rsid w:val="00A50F51"/>
    <w:rsid w:val="00A51A67"/>
    <w:rsid w:val="00A548D5"/>
    <w:rsid w:val="00A55FC9"/>
    <w:rsid w:val="00A56385"/>
    <w:rsid w:val="00A6027D"/>
    <w:rsid w:val="00A62C63"/>
    <w:rsid w:val="00A63C28"/>
    <w:rsid w:val="00A6402A"/>
    <w:rsid w:val="00A6448B"/>
    <w:rsid w:val="00A64FFB"/>
    <w:rsid w:val="00A653F7"/>
    <w:rsid w:val="00A66EA4"/>
    <w:rsid w:val="00A66ED2"/>
    <w:rsid w:val="00A67134"/>
    <w:rsid w:val="00A6756A"/>
    <w:rsid w:val="00A678C5"/>
    <w:rsid w:val="00A71DDE"/>
    <w:rsid w:val="00A7284B"/>
    <w:rsid w:val="00A72AEE"/>
    <w:rsid w:val="00A73D44"/>
    <w:rsid w:val="00A7404B"/>
    <w:rsid w:val="00A75F5F"/>
    <w:rsid w:val="00A761AB"/>
    <w:rsid w:val="00A76228"/>
    <w:rsid w:val="00A76DB7"/>
    <w:rsid w:val="00A80C69"/>
    <w:rsid w:val="00A8293A"/>
    <w:rsid w:val="00A832EB"/>
    <w:rsid w:val="00A8407C"/>
    <w:rsid w:val="00A85554"/>
    <w:rsid w:val="00A85FC9"/>
    <w:rsid w:val="00A86B41"/>
    <w:rsid w:val="00A871D0"/>
    <w:rsid w:val="00A87259"/>
    <w:rsid w:val="00A923F2"/>
    <w:rsid w:val="00A92F56"/>
    <w:rsid w:val="00A95207"/>
    <w:rsid w:val="00A96C36"/>
    <w:rsid w:val="00A97AD6"/>
    <w:rsid w:val="00AA051E"/>
    <w:rsid w:val="00AA14E3"/>
    <w:rsid w:val="00AA4124"/>
    <w:rsid w:val="00AA44B5"/>
    <w:rsid w:val="00AA4810"/>
    <w:rsid w:val="00AB0806"/>
    <w:rsid w:val="00AB3A44"/>
    <w:rsid w:val="00AB438B"/>
    <w:rsid w:val="00AB762D"/>
    <w:rsid w:val="00AC08D3"/>
    <w:rsid w:val="00AC09FB"/>
    <w:rsid w:val="00AC177F"/>
    <w:rsid w:val="00AC25C4"/>
    <w:rsid w:val="00AC275A"/>
    <w:rsid w:val="00AD03C2"/>
    <w:rsid w:val="00AD18D2"/>
    <w:rsid w:val="00AD2792"/>
    <w:rsid w:val="00AD295C"/>
    <w:rsid w:val="00AD3BE6"/>
    <w:rsid w:val="00AD3C77"/>
    <w:rsid w:val="00AD4AA4"/>
    <w:rsid w:val="00AD5F17"/>
    <w:rsid w:val="00AD6BE7"/>
    <w:rsid w:val="00AD7C35"/>
    <w:rsid w:val="00AE0CD9"/>
    <w:rsid w:val="00AE1125"/>
    <w:rsid w:val="00AE11FA"/>
    <w:rsid w:val="00AE29F4"/>
    <w:rsid w:val="00AE2A14"/>
    <w:rsid w:val="00AE381B"/>
    <w:rsid w:val="00AE566F"/>
    <w:rsid w:val="00AE6059"/>
    <w:rsid w:val="00AE6B55"/>
    <w:rsid w:val="00AF168E"/>
    <w:rsid w:val="00AF1E9A"/>
    <w:rsid w:val="00AF3D0D"/>
    <w:rsid w:val="00AF48C1"/>
    <w:rsid w:val="00AF5906"/>
    <w:rsid w:val="00AF5ACE"/>
    <w:rsid w:val="00AF6E06"/>
    <w:rsid w:val="00AF75BB"/>
    <w:rsid w:val="00B00A99"/>
    <w:rsid w:val="00B01684"/>
    <w:rsid w:val="00B03D2A"/>
    <w:rsid w:val="00B07837"/>
    <w:rsid w:val="00B07C4C"/>
    <w:rsid w:val="00B1054B"/>
    <w:rsid w:val="00B121B0"/>
    <w:rsid w:val="00B125C6"/>
    <w:rsid w:val="00B1312D"/>
    <w:rsid w:val="00B141B9"/>
    <w:rsid w:val="00B149DF"/>
    <w:rsid w:val="00B1525A"/>
    <w:rsid w:val="00B15CC7"/>
    <w:rsid w:val="00B17030"/>
    <w:rsid w:val="00B20426"/>
    <w:rsid w:val="00B217E8"/>
    <w:rsid w:val="00B21C0D"/>
    <w:rsid w:val="00B222A9"/>
    <w:rsid w:val="00B24338"/>
    <w:rsid w:val="00B251E5"/>
    <w:rsid w:val="00B2648E"/>
    <w:rsid w:val="00B27BE5"/>
    <w:rsid w:val="00B27D5A"/>
    <w:rsid w:val="00B3035B"/>
    <w:rsid w:val="00B30E7D"/>
    <w:rsid w:val="00B30F06"/>
    <w:rsid w:val="00B315A7"/>
    <w:rsid w:val="00B334D6"/>
    <w:rsid w:val="00B40CC3"/>
    <w:rsid w:val="00B42E17"/>
    <w:rsid w:val="00B43819"/>
    <w:rsid w:val="00B50078"/>
    <w:rsid w:val="00B53AD7"/>
    <w:rsid w:val="00B54675"/>
    <w:rsid w:val="00B54A82"/>
    <w:rsid w:val="00B54B51"/>
    <w:rsid w:val="00B57098"/>
    <w:rsid w:val="00B57982"/>
    <w:rsid w:val="00B62659"/>
    <w:rsid w:val="00B6353F"/>
    <w:rsid w:val="00B6462B"/>
    <w:rsid w:val="00B657C1"/>
    <w:rsid w:val="00B67E2A"/>
    <w:rsid w:val="00B73F81"/>
    <w:rsid w:val="00B75C28"/>
    <w:rsid w:val="00B7697D"/>
    <w:rsid w:val="00B778FA"/>
    <w:rsid w:val="00B80DF5"/>
    <w:rsid w:val="00B82324"/>
    <w:rsid w:val="00B86E0D"/>
    <w:rsid w:val="00B87F44"/>
    <w:rsid w:val="00B9022E"/>
    <w:rsid w:val="00B90F45"/>
    <w:rsid w:val="00B924D9"/>
    <w:rsid w:val="00B92BA3"/>
    <w:rsid w:val="00B93600"/>
    <w:rsid w:val="00B95EEA"/>
    <w:rsid w:val="00B96645"/>
    <w:rsid w:val="00BA1E50"/>
    <w:rsid w:val="00BA33A7"/>
    <w:rsid w:val="00BA63BF"/>
    <w:rsid w:val="00BA74E4"/>
    <w:rsid w:val="00BB1653"/>
    <w:rsid w:val="00BB1F1F"/>
    <w:rsid w:val="00BB367E"/>
    <w:rsid w:val="00BB4EB1"/>
    <w:rsid w:val="00BB6417"/>
    <w:rsid w:val="00BB68E5"/>
    <w:rsid w:val="00BB72DE"/>
    <w:rsid w:val="00BC00FB"/>
    <w:rsid w:val="00BC142F"/>
    <w:rsid w:val="00BC1AC7"/>
    <w:rsid w:val="00BC2D2A"/>
    <w:rsid w:val="00BC344D"/>
    <w:rsid w:val="00BC430E"/>
    <w:rsid w:val="00BC456E"/>
    <w:rsid w:val="00BC4600"/>
    <w:rsid w:val="00BC60EA"/>
    <w:rsid w:val="00BC6749"/>
    <w:rsid w:val="00BC6AA1"/>
    <w:rsid w:val="00BD0AFC"/>
    <w:rsid w:val="00BD2F45"/>
    <w:rsid w:val="00BE0CC8"/>
    <w:rsid w:val="00BE2F93"/>
    <w:rsid w:val="00BE4A36"/>
    <w:rsid w:val="00BE559E"/>
    <w:rsid w:val="00BE5DC1"/>
    <w:rsid w:val="00BE61E0"/>
    <w:rsid w:val="00BE6D14"/>
    <w:rsid w:val="00BE6EF8"/>
    <w:rsid w:val="00BF6484"/>
    <w:rsid w:val="00BF7139"/>
    <w:rsid w:val="00BF74C9"/>
    <w:rsid w:val="00BF7910"/>
    <w:rsid w:val="00C012B4"/>
    <w:rsid w:val="00C02230"/>
    <w:rsid w:val="00C04AF6"/>
    <w:rsid w:val="00C04E04"/>
    <w:rsid w:val="00C05320"/>
    <w:rsid w:val="00C0534C"/>
    <w:rsid w:val="00C06DD3"/>
    <w:rsid w:val="00C07426"/>
    <w:rsid w:val="00C0765A"/>
    <w:rsid w:val="00C07BF3"/>
    <w:rsid w:val="00C129B2"/>
    <w:rsid w:val="00C1515A"/>
    <w:rsid w:val="00C204CE"/>
    <w:rsid w:val="00C215F2"/>
    <w:rsid w:val="00C226DC"/>
    <w:rsid w:val="00C24098"/>
    <w:rsid w:val="00C251FA"/>
    <w:rsid w:val="00C2560B"/>
    <w:rsid w:val="00C26276"/>
    <w:rsid w:val="00C275E0"/>
    <w:rsid w:val="00C31EF6"/>
    <w:rsid w:val="00C33AE4"/>
    <w:rsid w:val="00C33CEE"/>
    <w:rsid w:val="00C34472"/>
    <w:rsid w:val="00C35355"/>
    <w:rsid w:val="00C403CF"/>
    <w:rsid w:val="00C40B1C"/>
    <w:rsid w:val="00C4416A"/>
    <w:rsid w:val="00C4784F"/>
    <w:rsid w:val="00C51C3B"/>
    <w:rsid w:val="00C52DA7"/>
    <w:rsid w:val="00C55AAD"/>
    <w:rsid w:val="00C60619"/>
    <w:rsid w:val="00C62616"/>
    <w:rsid w:val="00C63A74"/>
    <w:rsid w:val="00C64FCD"/>
    <w:rsid w:val="00C669F7"/>
    <w:rsid w:val="00C66A6C"/>
    <w:rsid w:val="00C71DC3"/>
    <w:rsid w:val="00C73726"/>
    <w:rsid w:val="00C73D0B"/>
    <w:rsid w:val="00C748F7"/>
    <w:rsid w:val="00C74D73"/>
    <w:rsid w:val="00C74DCC"/>
    <w:rsid w:val="00C75033"/>
    <w:rsid w:val="00C80AC1"/>
    <w:rsid w:val="00C838B1"/>
    <w:rsid w:val="00C83E1A"/>
    <w:rsid w:val="00C84A89"/>
    <w:rsid w:val="00C86C06"/>
    <w:rsid w:val="00C870A3"/>
    <w:rsid w:val="00C91A3F"/>
    <w:rsid w:val="00C91B6E"/>
    <w:rsid w:val="00C9262A"/>
    <w:rsid w:val="00C934DC"/>
    <w:rsid w:val="00C93EC4"/>
    <w:rsid w:val="00C94D1A"/>
    <w:rsid w:val="00C95462"/>
    <w:rsid w:val="00CA2D2F"/>
    <w:rsid w:val="00CA3388"/>
    <w:rsid w:val="00CA364E"/>
    <w:rsid w:val="00CA54AC"/>
    <w:rsid w:val="00CA55AA"/>
    <w:rsid w:val="00CA64D3"/>
    <w:rsid w:val="00CA6F96"/>
    <w:rsid w:val="00CB269F"/>
    <w:rsid w:val="00CB6328"/>
    <w:rsid w:val="00CC0302"/>
    <w:rsid w:val="00CC06A8"/>
    <w:rsid w:val="00CC09C1"/>
    <w:rsid w:val="00CC1AF2"/>
    <w:rsid w:val="00CC1B79"/>
    <w:rsid w:val="00CC28B2"/>
    <w:rsid w:val="00CD1952"/>
    <w:rsid w:val="00CD395F"/>
    <w:rsid w:val="00CD4306"/>
    <w:rsid w:val="00CD44D4"/>
    <w:rsid w:val="00CD5324"/>
    <w:rsid w:val="00CD75A6"/>
    <w:rsid w:val="00CD7B8B"/>
    <w:rsid w:val="00CE2046"/>
    <w:rsid w:val="00CE2EAF"/>
    <w:rsid w:val="00CE35C9"/>
    <w:rsid w:val="00CE7DE2"/>
    <w:rsid w:val="00CF28E0"/>
    <w:rsid w:val="00CF2C7D"/>
    <w:rsid w:val="00CF30A5"/>
    <w:rsid w:val="00CF3643"/>
    <w:rsid w:val="00CF3DD0"/>
    <w:rsid w:val="00CF3DF3"/>
    <w:rsid w:val="00CF72EB"/>
    <w:rsid w:val="00D0176F"/>
    <w:rsid w:val="00D05452"/>
    <w:rsid w:val="00D0579C"/>
    <w:rsid w:val="00D057F6"/>
    <w:rsid w:val="00D06874"/>
    <w:rsid w:val="00D0688E"/>
    <w:rsid w:val="00D14D52"/>
    <w:rsid w:val="00D153A0"/>
    <w:rsid w:val="00D15752"/>
    <w:rsid w:val="00D16734"/>
    <w:rsid w:val="00D207AB"/>
    <w:rsid w:val="00D21BBC"/>
    <w:rsid w:val="00D23912"/>
    <w:rsid w:val="00D2411B"/>
    <w:rsid w:val="00D26775"/>
    <w:rsid w:val="00D267DC"/>
    <w:rsid w:val="00D27CC4"/>
    <w:rsid w:val="00D305C7"/>
    <w:rsid w:val="00D3078D"/>
    <w:rsid w:val="00D3247B"/>
    <w:rsid w:val="00D32F7F"/>
    <w:rsid w:val="00D3300F"/>
    <w:rsid w:val="00D35188"/>
    <w:rsid w:val="00D411E3"/>
    <w:rsid w:val="00D423A1"/>
    <w:rsid w:val="00D42B90"/>
    <w:rsid w:val="00D42E72"/>
    <w:rsid w:val="00D45026"/>
    <w:rsid w:val="00D45F7D"/>
    <w:rsid w:val="00D50381"/>
    <w:rsid w:val="00D54DF2"/>
    <w:rsid w:val="00D54FB3"/>
    <w:rsid w:val="00D575E6"/>
    <w:rsid w:val="00D57CF0"/>
    <w:rsid w:val="00D57D2E"/>
    <w:rsid w:val="00D606E3"/>
    <w:rsid w:val="00D64A99"/>
    <w:rsid w:val="00D65249"/>
    <w:rsid w:val="00D665D5"/>
    <w:rsid w:val="00D6665C"/>
    <w:rsid w:val="00D71324"/>
    <w:rsid w:val="00D71C39"/>
    <w:rsid w:val="00D71DCF"/>
    <w:rsid w:val="00D721DB"/>
    <w:rsid w:val="00D738BD"/>
    <w:rsid w:val="00D741D2"/>
    <w:rsid w:val="00D74FF1"/>
    <w:rsid w:val="00D7571C"/>
    <w:rsid w:val="00D80289"/>
    <w:rsid w:val="00D81C14"/>
    <w:rsid w:val="00D82E91"/>
    <w:rsid w:val="00D837AC"/>
    <w:rsid w:val="00D84371"/>
    <w:rsid w:val="00D8713E"/>
    <w:rsid w:val="00D91C9F"/>
    <w:rsid w:val="00D92816"/>
    <w:rsid w:val="00D92B9B"/>
    <w:rsid w:val="00D97269"/>
    <w:rsid w:val="00DA0B47"/>
    <w:rsid w:val="00DA2753"/>
    <w:rsid w:val="00DA5CAB"/>
    <w:rsid w:val="00DA5E9F"/>
    <w:rsid w:val="00DA6005"/>
    <w:rsid w:val="00DA67FB"/>
    <w:rsid w:val="00DA6FF9"/>
    <w:rsid w:val="00DA750B"/>
    <w:rsid w:val="00DA754A"/>
    <w:rsid w:val="00DB086F"/>
    <w:rsid w:val="00DB2CC8"/>
    <w:rsid w:val="00DB5419"/>
    <w:rsid w:val="00DB75BD"/>
    <w:rsid w:val="00DC11BE"/>
    <w:rsid w:val="00DC4C8B"/>
    <w:rsid w:val="00DC5466"/>
    <w:rsid w:val="00DC6DBB"/>
    <w:rsid w:val="00DD04B1"/>
    <w:rsid w:val="00DD0FAC"/>
    <w:rsid w:val="00DD3E22"/>
    <w:rsid w:val="00DD3E37"/>
    <w:rsid w:val="00DD53A8"/>
    <w:rsid w:val="00DD678B"/>
    <w:rsid w:val="00DE1E5F"/>
    <w:rsid w:val="00DE3D3D"/>
    <w:rsid w:val="00DE4599"/>
    <w:rsid w:val="00DE4C65"/>
    <w:rsid w:val="00DE5B78"/>
    <w:rsid w:val="00DE6BEC"/>
    <w:rsid w:val="00DE7553"/>
    <w:rsid w:val="00DF2C6D"/>
    <w:rsid w:val="00DF450B"/>
    <w:rsid w:val="00DF68E0"/>
    <w:rsid w:val="00E00904"/>
    <w:rsid w:val="00E00EED"/>
    <w:rsid w:val="00E02C14"/>
    <w:rsid w:val="00E0403A"/>
    <w:rsid w:val="00E04408"/>
    <w:rsid w:val="00E04C55"/>
    <w:rsid w:val="00E104CD"/>
    <w:rsid w:val="00E13EBA"/>
    <w:rsid w:val="00E13FED"/>
    <w:rsid w:val="00E158B0"/>
    <w:rsid w:val="00E165E3"/>
    <w:rsid w:val="00E16A6D"/>
    <w:rsid w:val="00E1789F"/>
    <w:rsid w:val="00E21D7D"/>
    <w:rsid w:val="00E22E25"/>
    <w:rsid w:val="00E238A1"/>
    <w:rsid w:val="00E250CB"/>
    <w:rsid w:val="00E269A3"/>
    <w:rsid w:val="00E274A7"/>
    <w:rsid w:val="00E3016E"/>
    <w:rsid w:val="00E30B68"/>
    <w:rsid w:val="00E33876"/>
    <w:rsid w:val="00E35DBB"/>
    <w:rsid w:val="00E402C2"/>
    <w:rsid w:val="00E46070"/>
    <w:rsid w:val="00E469C1"/>
    <w:rsid w:val="00E501C9"/>
    <w:rsid w:val="00E542E4"/>
    <w:rsid w:val="00E57F23"/>
    <w:rsid w:val="00E61922"/>
    <w:rsid w:val="00E6241D"/>
    <w:rsid w:val="00E625F5"/>
    <w:rsid w:val="00E63DBA"/>
    <w:rsid w:val="00E667E4"/>
    <w:rsid w:val="00E66F19"/>
    <w:rsid w:val="00E70D10"/>
    <w:rsid w:val="00E7141C"/>
    <w:rsid w:val="00E71CF0"/>
    <w:rsid w:val="00E72423"/>
    <w:rsid w:val="00E73EEC"/>
    <w:rsid w:val="00E74FC6"/>
    <w:rsid w:val="00E76409"/>
    <w:rsid w:val="00E76B5F"/>
    <w:rsid w:val="00E77A64"/>
    <w:rsid w:val="00E80297"/>
    <w:rsid w:val="00E80B82"/>
    <w:rsid w:val="00E80F91"/>
    <w:rsid w:val="00E8445C"/>
    <w:rsid w:val="00E92D41"/>
    <w:rsid w:val="00E93982"/>
    <w:rsid w:val="00E93B17"/>
    <w:rsid w:val="00E9538B"/>
    <w:rsid w:val="00E956D6"/>
    <w:rsid w:val="00E95F49"/>
    <w:rsid w:val="00EA1BC6"/>
    <w:rsid w:val="00EB0248"/>
    <w:rsid w:val="00EB2539"/>
    <w:rsid w:val="00EB2D62"/>
    <w:rsid w:val="00EB2D98"/>
    <w:rsid w:val="00EB3054"/>
    <w:rsid w:val="00EB3908"/>
    <w:rsid w:val="00EB446A"/>
    <w:rsid w:val="00EB79B4"/>
    <w:rsid w:val="00EC3B26"/>
    <w:rsid w:val="00EC6538"/>
    <w:rsid w:val="00EC7052"/>
    <w:rsid w:val="00ED29B0"/>
    <w:rsid w:val="00ED2E6A"/>
    <w:rsid w:val="00ED2F43"/>
    <w:rsid w:val="00ED3F39"/>
    <w:rsid w:val="00ED41E8"/>
    <w:rsid w:val="00ED71CB"/>
    <w:rsid w:val="00EE3FB8"/>
    <w:rsid w:val="00EE6A1E"/>
    <w:rsid w:val="00EF01E8"/>
    <w:rsid w:val="00EF1FB1"/>
    <w:rsid w:val="00EF2344"/>
    <w:rsid w:val="00EF287A"/>
    <w:rsid w:val="00EF4A17"/>
    <w:rsid w:val="00EF4D5F"/>
    <w:rsid w:val="00EF718B"/>
    <w:rsid w:val="00EF7FB4"/>
    <w:rsid w:val="00F05956"/>
    <w:rsid w:val="00F05E72"/>
    <w:rsid w:val="00F06FA3"/>
    <w:rsid w:val="00F1005E"/>
    <w:rsid w:val="00F11563"/>
    <w:rsid w:val="00F16239"/>
    <w:rsid w:val="00F17262"/>
    <w:rsid w:val="00F204FA"/>
    <w:rsid w:val="00F210D1"/>
    <w:rsid w:val="00F210DA"/>
    <w:rsid w:val="00F2163A"/>
    <w:rsid w:val="00F21C54"/>
    <w:rsid w:val="00F21D97"/>
    <w:rsid w:val="00F21ECF"/>
    <w:rsid w:val="00F24414"/>
    <w:rsid w:val="00F24F10"/>
    <w:rsid w:val="00F27571"/>
    <w:rsid w:val="00F304A5"/>
    <w:rsid w:val="00F3193C"/>
    <w:rsid w:val="00F31D4E"/>
    <w:rsid w:val="00F32175"/>
    <w:rsid w:val="00F3231E"/>
    <w:rsid w:val="00F32C5E"/>
    <w:rsid w:val="00F3419E"/>
    <w:rsid w:val="00F34DD7"/>
    <w:rsid w:val="00F40995"/>
    <w:rsid w:val="00F41BE2"/>
    <w:rsid w:val="00F43A30"/>
    <w:rsid w:val="00F444D0"/>
    <w:rsid w:val="00F45239"/>
    <w:rsid w:val="00F47328"/>
    <w:rsid w:val="00F51514"/>
    <w:rsid w:val="00F5182E"/>
    <w:rsid w:val="00F51E22"/>
    <w:rsid w:val="00F52698"/>
    <w:rsid w:val="00F53202"/>
    <w:rsid w:val="00F53425"/>
    <w:rsid w:val="00F53ECD"/>
    <w:rsid w:val="00F61967"/>
    <w:rsid w:val="00F62C41"/>
    <w:rsid w:val="00F6411A"/>
    <w:rsid w:val="00F645DD"/>
    <w:rsid w:val="00F66EAF"/>
    <w:rsid w:val="00F70A5C"/>
    <w:rsid w:val="00F718D5"/>
    <w:rsid w:val="00F72AEA"/>
    <w:rsid w:val="00F74020"/>
    <w:rsid w:val="00F7604A"/>
    <w:rsid w:val="00F801B7"/>
    <w:rsid w:val="00F81B33"/>
    <w:rsid w:val="00F81F98"/>
    <w:rsid w:val="00F85122"/>
    <w:rsid w:val="00F86893"/>
    <w:rsid w:val="00F86ECE"/>
    <w:rsid w:val="00F87048"/>
    <w:rsid w:val="00F913AE"/>
    <w:rsid w:val="00F9169F"/>
    <w:rsid w:val="00F93F21"/>
    <w:rsid w:val="00F94A69"/>
    <w:rsid w:val="00F97211"/>
    <w:rsid w:val="00F97417"/>
    <w:rsid w:val="00F97AC4"/>
    <w:rsid w:val="00FA1F7A"/>
    <w:rsid w:val="00FA306E"/>
    <w:rsid w:val="00FA7C78"/>
    <w:rsid w:val="00FB0A73"/>
    <w:rsid w:val="00FB1CC5"/>
    <w:rsid w:val="00FB2006"/>
    <w:rsid w:val="00FB2C91"/>
    <w:rsid w:val="00FB2E28"/>
    <w:rsid w:val="00FB33DD"/>
    <w:rsid w:val="00FB4835"/>
    <w:rsid w:val="00FB489A"/>
    <w:rsid w:val="00FB4F5D"/>
    <w:rsid w:val="00FB5975"/>
    <w:rsid w:val="00FB6E88"/>
    <w:rsid w:val="00FB736F"/>
    <w:rsid w:val="00FB767E"/>
    <w:rsid w:val="00FC0A61"/>
    <w:rsid w:val="00FC1178"/>
    <w:rsid w:val="00FC11BA"/>
    <w:rsid w:val="00FC17C0"/>
    <w:rsid w:val="00FC1AB0"/>
    <w:rsid w:val="00FC5151"/>
    <w:rsid w:val="00FC5313"/>
    <w:rsid w:val="00FC7C6A"/>
    <w:rsid w:val="00FD60D7"/>
    <w:rsid w:val="00FD6324"/>
    <w:rsid w:val="00FD6C65"/>
    <w:rsid w:val="00FD6FA0"/>
    <w:rsid w:val="00FD7788"/>
    <w:rsid w:val="00FE0C5B"/>
    <w:rsid w:val="00FE4213"/>
    <w:rsid w:val="00FE72A2"/>
    <w:rsid w:val="00FF18C9"/>
    <w:rsid w:val="00FF2330"/>
    <w:rsid w:val="00FF3EFB"/>
    <w:rsid w:val="00FF4FEE"/>
    <w:rsid w:val="00FF5720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1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91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D91C9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C9F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qFormat/>
    <w:rsid w:val="00D84371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1"/>
    <w:locked/>
    <w:rsid w:val="00D84371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84371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D84371"/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5">
    <w:name w:val="Заголовок №5"/>
    <w:uiPriority w:val="99"/>
    <w:rsid w:val="00D84371"/>
  </w:style>
  <w:style w:type="character" w:customStyle="1" w:styleId="180pt">
    <w:name w:val="Основной текст (18) + Интервал 0 pt"/>
    <w:rsid w:val="00D84371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D84371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D84371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D84371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uiPriority w:val="99"/>
    <w:locked/>
    <w:rsid w:val="00D84371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b/>
      <w:i/>
      <w:spacing w:val="2"/>
      <w:sz w:val="25"/>
      <w:shd w:val="clear" w:color="auto" w:fill="FFFFFF"/>
    </w:rPr>
  </w:style>
  <w:style w:type="character" w:customStyle="1" w:styleId="25">
    <w:name w:val="Основной текст (25)_"/>
    <w:link w:val="251"/>
    <w:uiPriority w:val="99"/>
    <w:locked/>
    <w:rsid w:val="00D84371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D84371"/>
    <w:pPr>
      <w:widowControl w:val="0"/>
      <w:shd w:val="clear" w:color="auto" w:fill="FFFFFF"/>
      <w:spacing w:before="120" w:after="0" w:line="211" w:lineRule="exact"/>
      <w:ind w:hanging="80"/>
      <w:jc w:val="both"/>
    </w:pPr>
    <w:rPr>
      <w:i/>
      <w:sz w:val="21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D84371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D84371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D84371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D84371"/>
    <w:pPr>
      <w:widowControl w:val="0"/>
      <w:shd w:val="clear" w:color="auto" w:fill="FFFFFF"/>
      <w:spacing w:after="180" w:line="168" w:lineRule="exact"/>
      <w:jc w:val="both"/>
    </w:pPr>
    <w:rPr>
      <w:b/>
      <w:spacing w:val="-6"/>
      <w:sz w:val="17"/>
      <w:shd w:val="clear" w:color="auto" w:fill="FFFFFF"/>
    </w:rPr>
  </w:style>
  <w:style w:type="character" w:customStyle="1" w:styleId="90">
    <w:name w:val="Основной текст (9)"/>
    <w:uiPriority w:val="99"/>
    <w:rsid w:val="00D84371"/>
  </w:style>
  <w:style w:type="character" w:customStyle="1" w:styleId="a5">
    <w:name w:val="Основной текст + Полужирный"/>
    <w:aliases w:val="Интервал 0 pt,Основной текст (9) + Не полужирный2"/>
    <w:rsid w:val="00D84371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D84371"/>
    <w:rPr>
      <w:color w:val="000000"/>
      <w:w w:val="100"/>
    </w:rPr>
  </w:style>
  <w:style w:type="character" w:customStyle="1" w:styleId="0pt">
    <w:name w:val="Основной текст + Интервал 0 pt"/>
    <w:rsid w:val="00D84371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D84371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84371"/>
    <w:pPr>
      <w:widowControl w:val="0"/>
      <w:shd w:val="clear" w:color="auto" w:fill="FFFFFF"/>
      <w:spacing w:after="0" w:line="168" w:lineRule="exact"/>
      <w:ind w:hanging="220"/>
      <w:jc w:val="both"/>
    </w:pPr>
    <w:rPr>
      <w:sz w:val="17"/>
      <w:szCs w:val="17"/>
      <w:shd w:val="clear" w:color="auto" w:fill="FFFFFF"/>
    </w:rPr>
  </w:style>
  <w:style w:type="character" w:customStyle="1" w:styleId="80">
    <w:name w:val="Основной текст (8) + Полужирный"/>
    <w:aliases w:val="Интервал 0 pt81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D84371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6">
    <w:name w:val="Основной текст_"/>
    <w:link w:val="21"/>
    <w:rsid w:val="00D84371"/>
    <w:rPr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6"/>
    <w:rsid w:val="00D84371"/>
    <w:pPr>
      <w:widowControl w:val="0"/>
      <w:shd w:val="clear" w:color="auto" w:fill="FFFFFF"/>
      <w:spacing w:after="0" w:line="192" w:lineRule="exact"/>
      <w:jc w:val="both"/>
    </w:pPr>
    <w:rPr>
      <w:sz w:val="17"/>
      <w:szCs w:val="17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D8437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D843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aliases w:val="Интервал 0 pt80"/>
    <w:rsid w:val="00D84371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D843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D84371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1">
    <w:name w:val="Основной текст (3)"/>
    <w:basedOn w:val="a"/>
    <w:rsid w:val="00D84371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D84371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D84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D84371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84371"/>
    <w:pPr>
      <w:widowControl w:val="0"/>
      <w:shd w:val="clear" w:color="auto" w:fill="FFFFFF"/>
      <w:spacing w:after="0" w:line="192" w:lineRule="exact"/>
      <w:jc w:val="both"/>
    </w:pPr>
    <w:rPr>
      <w:b/>
      <w:bCs/>
      <w:spacing w:val="2"/>
      <w:sz w:val="17"/>
      <w:szCs w:val="17"/>
      <w:shd w:val="clear" w:color="auto" w:fill="FFFFFF"/>
    </w:rPr>
  </w:style>
  <w:style w:type="character" w:customStyle="1" w:styleId="30pt0">
    <w:name w:val="Основной текст (3) + Не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D84371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D84371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D84371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D84371"/>
    <w:pPr>
      <w:widowControl w:val="0"/>
      <w:shd w:val="clear" w:color="auto" w:fill="FFFFFF"/>
      <w:spacing w:after="0" w:line="192" w:lineRule="exact"/>
      <w:jc w:val="both"/>
    </w:pPr>
    <w:rPr>
      <w:spacing w:val="-4"/>
      <w:sz w:val="17"/>
      <w:szCs w:val="17"/>
      <w:shd w:val="clear" w:color="auto" w:fill="FFFFFF"/>
    </w:rPr>
  </w:style>
  <w:style w:type="character" w:customStyle="1" w:styleId="312">
    <w:name w:val="Основной текст (31)"/>
    <w:rsid w:val="00D84371"/>
  </w:style>
  <w:style w:type="paragraph" w:styleId="a8">
    <w:name w:val="List Paragraph"/>
    <w:basedOn w:val="a"/>
    <w:link w:val="a9"/>
    <w:uiPriority w:val="99"/>
    <w:qFormat/>
    <w:rsid w:val="00D84371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D84371"/>
  </w:style>
  <w:style w:type="character" w:customStyle="1" w:styleId="aa">
    <w:name w:val="Без интервала Знак"/>
    <w:link w:val="ab"/>
    <w:locked/>
    <w:rsid w:val="00D84371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next w:val="a8"/>
    <w:qFormat/>
    <w:rsid w:val="00D84371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D84371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84371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hAnsi="Times New Roman" w:cs="Times New Roman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D84371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16">
    <w:name w:val="Основной текст Знак1"/>
    <w:uiPriority w:val="99"/>
    <w:locked/>
    <w:rsid w:val="00D8437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D84371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D84371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D84371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table" w:styleId="ac">
    <w:name w:val="Table Grid"/>
    <w:basedOn w:val="a1"/>
    <w:uiPriority w:val="59"/>
    <w:rsid w:val="00D8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Заголовок №6 (2)_"/>
    <w:link w:val="621"/>
    <w:uiPriority w:val="99"/>
    <w:locked/>
    <w:rsid w:val="00D84371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D84371"/>
  </w:style>
  <w:style w:type="paragraph" w:customStyle="1" w:styleId="621">
    <w:name w:val="Заголовок №6 (2)1"/>
    <w:basedOn w:val="a"/>
    <w:link w:val="62"/>
    <w:uiPriority w:val="99"/>
    <w:rsid w:val="00D84371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hAnsi="Times New Roman"/>
      <w:spacing w:val="4"/>
      <w:sz w:val="28"/>
      <w:szCs w:val="28"/>
    </w:rPr>
  </w:style>
  <w:style w:type="character" w:customStyle="1" w:styleId="85">
    <w:name w:val="Основной текст + 85"/>
    <w:aliases w:val="5 pt11,Курсив4,Интервал 0 pt35"/>
    <w:uiPriority w:val="99"/>
    <w:rsid w:val="00D84371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D84371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D84371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D84371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D8437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84371"/>
  </w:style>
  <w:style w:type="character" w:customStyle="1" w:styleId="c4">
    <w:name w:val="c4"/>
    <w:basedOn w:val="a0"/>
    <w:rsid w:val="00D84371"/>
  </w:style>
  <w:style w:type="character" w:customStyle="1" w:styleId="2pt">
    <w:name w:val="Основной текст + Интервал 2 pt"/>
    <w:basedOn w:val="16"/>
    <w:uiPriority w:val="99"/>
    <w:rsid w:val="00D84371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D84371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D843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4371"/>
    <w:rPr>
      <w:rFonts w:ascii="Tahoma" w:eastAsia="Calibri" w:hAnsi="Tahoma" w:cs="Tahoma"/>
      <w:sz w:val="16"/>
      <w:szCs w:val="16"/>
    </w:rPr>
  </w:style>
  <w:style w:type="character" w:customStyle="1" w:styleId="22">
    <w:name w:val="Основной текст Знак2"/>
    <w:basedOn w:val="a0"/>
    <w:uiPriority w:val="99"/>
    <w:semiHidden/>
    <w:rsid w:val="00D84371"/>
  </w:style>
  <w:style w:type="paragraph" w:styleId="ab">
    <w:name w:val="No Spacing"/>
    <w:link w:val="aa"/>
    <w:qFormat/>
    <w:rsid w:val="00D84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сновной текст7"/>
    <w:basedOn w:val="a"/>
    <w:rsid w:val="0053078B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6"/>
    <w:rsid w:val="005307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53078B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53078B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3078B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9pt1pt">
    <w:name w:val="Основной текст + 9 pt;Не полужирный;Интервал 1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3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basedOn w:val="a0"/>
    <w:link w:val="42"/>
    <w:uiPriority w:val="99"/>
    <w:rsid w:val="005307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53078B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rsid w:val="0053078B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53078B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Normal (Web)"/>
    <w:aliases w:val="Normal (Web) Char"/>
    <w:basedOn w:val="a"/>
    <w:link w:val="af1"/>
    <w:uiPriority w:val="99"/>
    <w:unhideWhenUsed/>
    <w:qFormat/>
    <w:rsid w:val="0053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53078B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53078B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hAnsi="Times New Roman"/>
      <w:spacing w:val="2"/>
      <w:sz w:val="28"/>
      <w:szCs w:val="28"/>
    </w:rPr>
  </w:style>
  <w:style w:type="character" w:customStyle="1" w:styleId="720pt">
    <w:name w:val="Заголовок №7 (2) + Интервал 0 pt"/>
    <w:uiPriority w:val="99"/>
    <w:rsid w:val="0053078B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53078B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53078B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40pt">
    <w:name w:val="Заголовок №4 + Интервал 0 pt"/>
    <w:uiPriority w:val="99"/>
    <w:rsid w:val="0053078B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3078B"/>
  </w:style>
  <w:style w:type="paragraph" w:styleId="af4">
    <w:name w:val="footer"/>
    <w:basedOn w:val="a"/>
    <w:link w:val="af5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3078B"/>
  </w:style>
  <w:style w:type="character" w:customStyle="1" w:styleId="9pt1">
    <w:name w:val="Основной текст + 9 pt"/>
    <w:aliases w:val="Не полужирный"/>
    <w:basedOn w:val="a0"/>
    <w:rsid w:val="005307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6">
    <w:name w:val="Основной текст + Не полужирный"/>
    <w:aliases w:val="Курсив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01A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3">
    <w:name w:val="Заголовок №6"/>
    <w:uiPriority w:val="99"/>
    <w:rsid w:val="00301A16"/>
  </w:style>
  <w:style w:type="character" w:customStyle="1" w:styleId="95">
    <w:name w:val="Заголовок №9_"/>
    <w:link w:val="911"/>
    <w:uiPriority w:val="99"/>
    <w:locked/>
    <w:rsid w:val="00301A16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301A16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hAnsi="Verdana" w:cs="Verdana"/>
      <w:b/>
      <w:bCs/>
      <w:sz w:val="16"/>
      <w:szCs w:val="16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301A16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301A16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301A16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301A16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01A16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17"/>
      <w:szCs w:val="17"/>
    </w:rPr>
  </w:style>
  <w:style w:type="character" w:customStyle="1" w:styleId="280pt">
    <w:name w:val="Основной текст (28) + Интервал 0 pt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3">
    <w:name w:val="Подпись к таблице (3)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301A16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301A16"/>
  </w:style>
  <w:style w:type="character" w:customStyle="1" w:styleId="133">
    <w:name w:val="Заголовок №13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301A16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hAnsi="Times New Roman"/>
      <w:b/>
      <w:bCs/>
      <w:spacing w:val="-6"/>
      <w:sz w:val="17"/>
      <w:szCs w:val="17"/>
    </w:rPr>
  </w:style>
  <w:style w:type="character" w:customStyle="1" w:styleId="apple-converted-space">
    <w:name w:val="apple-converted-space"/>
    <w:basedOn w:val="a0"/>
    <w:rsid w:val="00301A16"/>
  </w:style>
  <w:style w:type="character" w:styleId="af7">
    <w:name w:val="Strong"/>
    <w:basedOn w:val="a0"/>
    <w:uiPriority w:val="22"/>
    <w:qFormat/>
    <w:rsid w:val="00301A16"/>
    <w:rPr>
      <w:b/>
      <w:bCs/>
    </w:rPr>
  </w:style>
  <w:style w:type="character" w:customStyle="1" w:styleId="242">
    <w:name w:val="Основной текст (24)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301A1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99"/>
    <w:locked/>
    <w:rsid w:val="00301A16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301A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9">
    <w:name w:val="Без интервала1"/>
    <w:link w:val="NoSpacingChar"/>
    <w:qFormat/>
    <w:rsid w:val="00301A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9"/>
    <w:locked/>
    <w:rsid w:val="00301A16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317EEF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317EEF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8">
    <w:name w:val="Основной"/>
    <w:basedOn w:val="a"/>
    <w:link w:val="af9"/>
    <w:rsid w:val="00767D6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9">
    <w:name w:val="Основной Знак"/>
    <w:link w:val="af8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Буллит"/>
    <w:basedOn w:val="af8"/>
    <w:link w:val="afb"/>
    <w:rsid w:val="00767D6A"/>
    <w:pPr>
      <w:ind w:firstLine="244"/>
    </w:pPr>
  </w:style>
  <w:style w:type="character" w:customStyle="1" w:styleId="afb">
    <w:name w:val="Буллит Знак"/>
    <w:basedOn w:val="af9"/>
    <w:link w:val="afa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767D6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c">
    <w:name w:val="Буллит Курсив"/>
    <w:basedOn w:val="afa"/>
    <w:link w:val="afd"/>
    <w:uiPriority w:val="99"/>
    <w:rsid w:val="00767D6A"/>
    <w:rPr>
      <w:i/>
      <w:iCs/>
    </w:rPr>
  </w:style>
  <w:style w:type="character" w:customStyle="1" w:styleId="afd">
    <w:name w:val="Буллит Курсив Знак"/>
    <w:link w:val="afc"/>
    <w:uiPriority w:val="99"/>
    <w:rsid w:val="00767D6A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767D6A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бычный (веб) Знак"/>
    <w:aliases w:val="Normal (Web) Char Знак"/>
    <w:link w:val="af0"/>
    <w:uiPriority w:val="99"/>
    <w:rsid w:val="005C19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ubtle Emphasis"/>
    <w:basedOn w:val="a0"/>
    <w:uiPriority w:val="19"/>
    <w:qFormat/>
    <w:rsid w:val="00E158B0"/>
    <w:rPr>
      <w:i/>
      <w:iCs/>
      <w:color w:val="404040" w:themeColor="text1" w:themeTint="BF"/>
    </w:rPr>
  </w:style>
  <w:style w:type="character" w:styleId="aff">
    <w:name w:val="Emphasis"/>
    <w:basedOn w:val="a0"/>
    <w:qFormat/>
    <w:rsid w:val="00E158B0"/>
    <w:rPr>
      <w:i/>
      <w:iCs/>
    </w:rPr>
  </w:style>
  <w:style w:type="character" w:customStyle="1" w:styleId="-05">
    <w:name w:val="-0.5"/>
    <w:rsid w:val="006E43A1"/>
  </w:style>
  <w:style w:type="character" w:customStyle="1" w:styleId="aff0">
    <w:name w:val="Основной текст + Малые прописные"/>
    <w:aliases w:val="Интервал 1 pt3"/>
    <w:uiPriority w:val="99"/>
    <w:rsid w:val="000F251C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262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26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A26257"/>
    <w:rPr>
      <w:b/>
      <w:bCs/>
    </w:rPr>
  </w:style>
  <w:style w:type="character" w:customStyle="1" w:styleId="250">
    <w:name w:val="Основной текст (25)"/>
    <w:uiPriority w:val="99"/>
    <w:rsid w:val="00401EAE"/>
  </w:style>
  <w:style w:type="character" w:customStyle="1" w:styleId="37">
    <w:name w:val="Основной текст (37)"/>
    <w:basedOn w:val="a0"/>
    <w:uiPriority w:val="99"/>
    <w:qFormat/>
    <w:rsid w:val="003E14BE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3E14BE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/>
      <w:i/>
      <w:iCs/>
      <w:spacing w:val="-2"/>
    </w:rPr>
  </w:style>
  <w:style w:type="paragraph" w:customStyle="1" w:styleId="Style25">
    <w:name w:val="Style25"/>
    <w:basedOn w:val="a"/>
    <w:rsid w:val="00362FBF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362F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MicrosoftSansSerif9pt">
    <w:name w:val="Основной текст (2) + Microsoft Sans Serif;9 pt"/>
    <w:basedOn w:val="23"/>
    <w:rsid w:val="00AD29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AD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7C3A0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f1">
    <w:name w:val="Hyperlink"/>
    <w:basedOn w:val="a0"/>
    <w:rsid w:val="007C3A08"/>
    <w:rPr>
      <w:color w:val="0066CC"/>
      <w:u w:val="single"/>
    </w:rPr>
  </w:style>
  <w:style w:type="character" w:customStyle="1" w:styleId="285pt0pt">
    <w:name w:val="Основной текст (2) + 8;5 pt;Полужирный;Курсив;Интервал 0 pt"/>
    <w:basedOn w:val="23"/>
    <w:rsid w:val="00412F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092EF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3"/>
    <w:rsid w:val="00924E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924E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ocked/>
    <w:rsid w:val="00C83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basedOn w:val="a0"/>
    <w:rsid w:val="005031F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basedOn w:val="23"/>
    <w:rsid w:val="00F9169F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91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91C9F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1C9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f2">
    <w:name w:val="Body Text Indent"/>
    <w:basedOn w:val="a"/>
    <w:link w:val="aff3"/>
    <w:uiPriority w:val="99"/>
    <w:semiHidden/>
    <w:unhideWhenUsed/>
    <w:rsid w:val="00D91C9F"/>
    <w:pPr>
      <w:spacing w:after="120"/>
      <w:ind w:left="283"/>
    </w:pPr>
    <w:rPr>
      <w:rFonts w:eastAsiaTheme="minorHAnsi"/>
      <w:lang w:eastAsia="en-US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D91C9F"/>
    <w:rPr>
      <w:rFonts w:eastAsiaTheme="minorHAnsi"/>
      <w:lang w:eastAsia="en-US"/>
    </w:rPr>
  </w:style>
  <w:style w:type="paragraph" w:styleId="26">
    <w:name w:val="Body Text 2"/>
    <w:basedOn w:val="a"/>
    <w:link w:val="27"/>
    <w:uiPriority w:val="99"/>
    <w:semiHidden/>
    <w:unhideWhenUsed/>
    <w:rsid w:val="00D91C9F"/>
    <w:pPr>
      <w:spacing w:after="120" w:line="480" w:lineRule="auto"/>
    </w:pPr>
    <w:rPr>
      <w:rFonts w:eastAsiaTheme="minorHAnsi"/>
      <w:lang w:eastAsia="en-US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D91C9F"/>
    <w:rPr>
      <w:rFonts w:eastAsiaTheme="minorHAnsi"/>
      <w:lang w:eastAsia="en-US"/>
    </w:rPr>
  </w:style>
  <w:style w:type="character" w:customStyle="1" w:styleId="FontStyle90">
    <w:name w:val="Font Style90"/>
    <w:uiPriority w:val="99"/>
    <w:rsid w:val="00D91C9F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D91C9F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D91C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4">
    <w:name w:val="endnote text"/>
    <w:basedOn w:val="a"/>
    <w:link w:val="aff5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character" w:styleId="aff6">
    <w:name w:val="endnote reference"/>
    <w:basedOn w:val="a0"/>
    <w:uiPriority w:val="99"/>
    <w:semiHidden/>
    <w:unhideWhenUsed/>
    <w:rsid w:val="00D91C9F"/>
    <w:rPr>
      <w:vertAlign w:val="superscript"/>
    </w:rPr>
  </w:style>
  <w:style w:type="character" w:customStyle="1" w:styleId="FontStyle40">
    <w:name w:val="Font Style40"/>
    <w:rsid w:val="00D91C9F"/>
    <w:rPr>
      <w:rFonts w:ascii="Arial" w:hAnsi="Arial" w:cs="Arial"/>
      <w:b/>
      <w:bCs/>
      <w:sz w:val="18"/>
      <w:szCs w:val="18"/>
    </w:rPr>
  </w:style>
  <w:style w:type="character" w:styleId="aff7">
    <w:name w:val="annotation reference"/>
    <w:basedOn w:val="a0"/>
    <w:uiPriority w:val="99"/>
    <w:unhideWhenUsed/>
    <w:rsid w:val="00D91C9F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D91C9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D91C9F"/>
    <w:rPr>
      <w:rFonts w:eastAsiaTheme="minorHAnsi"/>
      <w:b/>
      <w:bCs/>
      <w:sz w:val="20"/>
      <w:szCs w:val="20"/>
      <w:lang w:val="en-US" w:eastAsia="en-US"/>
    </w:rPr>
  </w:style>
  <w:style w:type="paragraph" w:styleId="29">
    <w:name w:val="Body Text Indent 2"/>
    <w:basedOn w:val="a"/>
    <w:link w:val="2a"/>
    <w:uiPriority w:val="99"/>
    <w:unhideWhenUsed/>
    <w:rsid w:val="00D91C9F"/>
    <w:pPr>
      <w:widowControl w:val="0"/>
      <w:spacing w:after="120" w:line="480" w:lineRule="auto"/>
      <w:ind w:left="283"/>
    </w:pPr>
    <w:rPr>
      <w:rFonts w:eastAsiaTheme="minorHAnsi"/>
      <w:lang w:val="en-US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D91C9F"/>
    <w:rPr>
      <w:rFonts w:eastAsiaTheme="minorHAnsi"/>
      <w:lang w:val="en-US" w:eastAsia="en-US"/>
    </w:rPr>
  </w:style>
  <w:style w:type="character" w:styleId="affc">
    <w:name w:val="footnote reference"/>
    <w:uiPriority w:val="99"/>
    <w:rsid w:val="00D91C9F"/>
    <w:rPr>
      <w:vertAlign w:val="superscript"/>
    </w:rPr>
  </w:style>
  <w:style w:type="paragraph" w:styleId="affd">
    <w:name w:val="footnote text"/>
    <w:aliases w:val="Знак6,F1"/>
    <w:basedOn w:val="a"/>
    <w:link w:val="affe"/>
    <w:uiPriority w:val="99"/>
    <w:rsid w:val="00D9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сноски Знак"/>
    <w:aliases w:val="Знак6 Знак,F1 Знак"/>
    <w:basedOn w:val="a0"/>
    <w:link w:val="affd"/>
    <w:uiPriority w:val="99"/>
    <w:rsid w:val="00D91C9F"/>
    <w:rPr>
      <w:rFonts w:ascii="Times New Roman" w:eastAsia="Times New Roman" w:hAnsi="Times New Roman" w:cs="Times New Roman"/>
      <w:sz w:val="20"/>
      <w:szCs w:val="20"/>
    </w:rPr>
  </w:style>
  <w:style w:type="paragraph" w:customStyle="1" w:styleId="2b">
    <w:name w:val="?????2"/>
    <w:basedOn w:val="a"/>
    <w:rsid w:val="00D91C9F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91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91C9F"/>
    <w:rPr>
      <w:rFonts w:ascii="Courier New" w:eastAsia="Times New Roman" w:hAnsi="Courier New" w:cs="Courier New"/>
      <w:sz w:val="20"/>
      <w:szCs w:val="20"/>
    </w:rPr>
  </w:style>
  <w:style w:type="paragraph" w:customStyle="1" w:styleId="tekstob">
    <w:name w:val="tekstob"/>
    <w:basedOn w:val="a"/>
    <w:rsid w:val="00D9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page number"/>
    <w:basedOn w:val="a0"/>
    <w:semiHidden/>
    <w:rsid w:val="00D91C9F"/>
  </w:style>
  <w:style w:type="table" w:customStyle="1" w:styleId="1a">
    <w:name w:val="Сетка таблицы1"/>
    <w:basedOn w:val="a1"/>
    <w:next w:val="ac"/>
    <w:uiPriority w:val="59"/>
    <w:rsid w:val="00D9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pt">
    <w:name w:val="Основной текст (2) + 4 pt"/>
    <w:basedOn w:val="23"/>
    <w:rsid w:val="00D91C9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basedOn w:val="a0"/>
    <w:rsid w:val="001245C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b">
    <w:name w:val="Основной текст с отступом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1c">
    <w:name w:val="Текст концевой сноски Знак1"/>
    <w:basedOn w:val="a0"/>
    <w:uiPriority w:val="99"/>
    <w:semiHidden/>
    <w:rsid w:val="001245CE"/>
    <w:rPr>
      <w:rFonts w:eastAsiaTheme="minorEastAsia"/>
      <w:sz w:val="20"/>
      <w:szCs w:val="20"/>
      <w:lang w:eastAsia="ru-RU"/>
    </w:rPr>
  </w:style>
  <w:style w:type="paragraph" w:customStyle="1" w:styleId="c9">
    <w:name w:val="c9"/>
    <w:basedOn w:val="a"/>
    <w:rsid w:val="0012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45CE"/>
  </w:style>
  <w:style w:type="paragraph" w:customStyle="1" w:styleId="410">
    <w:name w:val="Заголовок №41"/>
    <w:basedOn w:val="a"/>
    <w:uiPriority w:val="99"/>
    <w:rsid w:val="001245CE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2c">
    <w:name w:val="Основной текст + Полужирный2"/>
    <w:aliases w:val="Интервал 0 pt11"/>
    <w:uiPriority w:val="99"/>
    <w:rsid w:val="001245CE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1245C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1245C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60">
    <w:name w:val="Основной текст (14)60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titul-avtor">
    <w:name w:val="titul-avtor"/>
    <w:basedOn w:val="a"/>
    <w:rsid w:val="001245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ebuchetMS8pt">
    <w:name w:val="Основной текст + Trebuchet MS;8 pt;Курсив"/>
    <w:basedOn w:val="a0"/>
    <w:rsid w:val="001245C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1 см"/>
    <w:basedOn w:val="a"/>
    <w:rsid w:val="001245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70">
    <w:name w:val="Основной текст (37)_"/>
    <w:link w:val="371"/>
    <w:uiPriority w:val="99"/>
    <w:locked/>
    <w:rsid w:val="001245CE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96">
    <w:name w:val="Заголовок №9"/>
    <w:uiPriority w:val="99"/>
    <w:rsid w:val="001245CE"/>
  </w:style>
  <w:style w:type="character" w:customStyle="1" w:styleId="200">
    <w:name w:val="Основной текст (20)_"/>
    <w:link w:val="201"/>
    <w:uiPriority w:val="99"/>
    <w:locked/>
    <w:rsid w:val="001245CE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1245CE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3">
    <w:name w:val="Заголовок №8_"/>
    <w:link w:val="811"/>
    <w:uiPriority w:val="99"/>
    <w:locked/>
    <w:rsid w:val="001245CE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1245CE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203">
    <w:name w:val="Основной текст (20)"/>
    <w:uiPriority w:val="99"/>
    <w:rsid w:val="001245CE"/>
  </w:style>
  <w:style w:type="character" w:customStyle="1" w:styleId="208">
    <w:name w:val="Основной текст (20) + 8"/>
    <w:aliases w:val="5 pt5,Интервал 0 pt9"/>
    <w:uiPriority w:val="99"/>
    <w:rsid w:val="001245CE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1245CE"/>
  </w:style>
  <w:style w:type="character" w:customStyle="1" w:styleId="b-serp-urlitem1">
    <w:name w:val="b-serp-url__item1"/>
    <w:basedOn w:val="a0"/>
    <w:rsid w:val="001245CE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1245CE"/>
    <w:rPr>
      <w:rFonts w:ascii="Verdana" w:hAnsi="Verdana" w:hint="default"/>
    </w:rPr>
  </w:style>
  <w:style w:type="character" w:customStyle="1" w:styleId="afff0">
    <w:name w:val="А_основной Знак"/>
    <w:link w:val="afff1"/>
    <w:locked/>
    <w:rsid w:val="001245CE"/>
    <w:rPr>
      <w:rFonts w:ascii="Times New Roman" w:eastAsia="Calibri" w:hAnsi="Times New Roman" w:cs="Times New Roman"/>
      <w:sz w:val="28"/>
      <w:szCs w:val="28"/>
    </w:rPr>
  </w:style>
  <w:style w:type="paragraph" w:customStyle="1" w:styleId="afff1">
    <w:name w:val="А_основной"/>
    <w:basedOn w:val="a"/>
    <w:link w:val="afff0"/>
    <w:qFormat/>
    <w:rsid w:val="001245C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32">
    <w:name w:val="c3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41544"/>
  </w:style>
  <w:style w:type="paragraph" w:customStyle="1" w:styleId="Cite">
    <w:name w:val="Cite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c18">
    <w:name w:val="c18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947B5"/>
  </w:style>
  <w:style w:type="paragraph" w:customStyle="1" w:styleId="c85">
    <w:name w:val="c85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4323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oemyear">
    <w:name w:val="poemyear"/>
    <w:basedOn w:val="a0"/>
    <w:rsid w:val="00A43235"/>
  </w:style>
  <w:style w:type="character" w:customStyle="1" w:styleId="st">
    <w:name w:val="st"/>
    <w:basedOn w:val="a0"/>
    <w:rsid w:val="00A43235"/>
  </w:style>
  <w:style w:type="character" w:customStyle="1" w:styleId="line">
    <w:name w:val="line"/>
    <w:basedOn w:val="a0"/>
    <w:rsid w:val="00A43235"/>
  </w:style>
  <w:style w:type="character" w:customStyle="1" w:styleId="1e">
    <w:name w:val="Тема примечания Знак1"/>
    <w:basedOn w:val="aff9"/>
    <w:uiPriority w:val="99"/>
    <w:semiHidden/>
    <w:rsid w:val="00A43235"/>
    <w:rPr>
      <w:rFonts w:eastAsiaTheme="minorHAnsi"/>
      <w:b/>
      <w:bCs/>
      <w:sz w:val="20"/>
      <w:szCs w:val="20"/>
      <w:lang w:val="en-US" w:eastAsia="en-US"/>
    </w:rPr>
  </w:style>
  <w:style w:type="character" w:customStyle="1" w:styleId="54">
    <w:name w:val="Основной текст (5) + Не полужирный"/>
    <w:basedOn w:val="52"/>
    <w:rsid w:val="004C7E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"/>
    <w:rsid w:val="004C7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basedOn w:val="6"/>
    <w:rsid w:val="004C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paragraph" w:customStyle="1" w:styleId="ConsPlusNormal">
    <w:name w:val="ConsPlusNormal"/>
    <w:uiPriority w:val="99"/>
    <w:rsid w:val="00043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1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91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D91C9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C9F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qFormat/>
    <w:rsid w:val="00D84371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1"/>
    <w:locked/>
    <w:rsid w:val="00D84371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84371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D84371"/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5">
    <w:name w:val="Заголовок №5"/>
    <w:uiPriority w:val="99"/>
    <w:rsid w:val="00D84371"/>
  </w:style>
  <w:style w:type="character" w:customStyle="1" w:styleId="180pt">
    <w:name w:val="Основной текст (18) + Интервал 0 pt"/>
    <w:rsid w:val="00D84371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D84371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D84371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D84371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uiPriority w:val="99"/>
    <w:locked/>
    <w:rsid w:val="00D84371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b/>
      <w:i/>
      <w:spacing w:val="2"/>
      <w:sz w:val="25"/>
      <w:shd w:val="clear" w:color="auto" w:fill="FFFFFF"/>
    </w:rPr>
  </w:style>
  <w:style w:type="character" w:customStyle="1" w:styleId="25">
    <w:name w:val="Основной текст (25)_"/>
    <w:link w:val="251"/>
    <w:uiPriority w:val="99"/>
    <w:locked/>
    <w:rsid w:val="00D84371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D84371"/>
    <w:pPr>
      <w:widowControl w:val="0"/>
      <w:shd w:val="clear" w:color="auto" w:fill="FFFFFF"/>
      <w:spacing w:before="120" w:after="0" w:line="211" w:lineRule="exact"/>
      <w:ind w:hanging="80"/>
      <w:jc w:val="both"/>
    </w:pPr>
    <w:rPr>
      <w:i/>
      <w:sz w:val="21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D84371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D84371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D84371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D84371"/>
    <w:pPr>
      <w:widowControl w:val="0"/>
      <w:shd w:val="clear" w:color="auto" w:fill="FFFFFF"/>
      <w:spacing w:after="180" w:line="168" w:lineRule="exact"/>
      <w:jc w:val="both"/>
    </w:pPr>
    <w:rPr>
      <w:b/>
      <w:spacing w:val="-6"/>
      <w:sz w:val="17"/>
      <w:shd w:val="clear" w:color="auto" w:fill="FFFFFF"/>
    </w:rPr>
  </w:style>
  <w:style w:type="character" w:customStyle="1" w:styleId="90">
    <w:name w:val="Основной текст (9)"/>
    <w:uiPriority w:val="99"/>
    <w:rsid w:val="00D84371"/>
  </w:style>
  <w:style w:type="character" w:customStyle="1" w:styleId="a5">
    <w:name w:val="Основной текст + Полужирный"/>
    <w:aliases w:val="Интервал 0 pt,Основной текст (9) + Не полужирный2"/>
    <w:rsid w:val="00D84371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D84371"/>
    <w:rPr>
      <w:color w:val="000000"/>
      <w:w w:val="100"/>
    </w:rPr>
  </w:style>
  <w:style w:type="character" w:customStyle="1" w:styleId="0pt">
    <w:name w:val="Основной текст + Интервал 0 pt"/>
    <w:rsid w:val="00D84371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D84371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84371"/>
    <w:pPr>
      <w:widowControl w:val="0"/>
      <w:shd w:val="clear" w:color="auto" w:fill="FFFFFF"/>
      <w:spacing w:after="0" w:line="168" w:lineRule="exact"/>
      <w:ind w:hanging="220"/>
      <w:jc w:val="both"/>
    </w:pPr>
    <w:rPr>
      <w:sz w:val="17"/>
      <w:szCs w:val="17"/>
      <w:shd w:val="clear" w:color="auto" w:fill="FFFFFF"/>
    </w:rPr>
  </w:style>
  <w:style w:type="character" w:customStyle="1" w:styleId="80">
    <w:name w:val="Основной текст (8) + Полужирный"/>
    <w:aliases w:val="Интервал 0 pt81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D84371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6">
    <w:name w:val="Основной текст_"/>
    <w:link w:val="21"/>
    <w:rsid w:val="00D84371"/>
    <w:rPr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6"/>
    <w:rsid w:val="00D84371"/>
    <w:pPr>
      <w:widowControl w:val="0"/>
      <w:shd w:val="clear" w:color="auto" w:fill="FFFFFF"/>
      <w:spacing w:after="0" w:line="192" w:lineRule="exact"/>
      <w:jc w:val="both"/>
    </w:pPr>
    <w:rPr>
      <w:sz w:val="17"/>
      <w:szCs w:val="17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D8437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D843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aliases w:val="Интервал 0 pt80"/>
    <w:rsid w:val="00D84371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D843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D84371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1">
    <w:name w:val="Основной текст (3)"/>
    <w:basedOn w:val="a"/>
    <w:rsid w:val="00D84371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D84371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D84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D84371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84371"/>
    <w:pPr>
      <w:widowControl w:val="0"/>
      <w:shd w:val="clear" w:color="auto" w:fill="FFFFFF"/>
      <w:spacing w:after="0" w:line="192" w:lineRule="exact"/>
      <w:jc w:val="both"/>
    </w:pPr>
    <w:rPr>
      <w:b/>
      <w:bCs/>
      <w:spacing w:val="2"/>
      <w:sz w:val="17"/>
      <w:szCs w:val="17"/>
      <w:shd w:val="clear" w:color="auto" w:fill="FFFFFF"/>
    </w:rPr>
  </w:style>
  <w:style w:type="character" w:customStyle="1" w:styleId="30pt0">
    <w:name w:val="Основной текст (3) + Не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D84371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D84371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D84371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D84371"/>
    <w:pPr>
      <w:widowControl w:val="0"/>
      <w:shd w:val="clear" w:color="auto" w:fill="FFFFFF"/>
      <w:spacing w:after="0" w:line="192" w:lineRule="exact"/>
      <w:jc w:val="both"/>
    </w:pPr>
    <w:rPr>
      <w:spacing w:val="-4"/>
      <w:sz w:val="17"/>
      <w:szCs w:val="17"/>
      <w:shd w:val="clear" w:color="auto" w:fill="FFFFFF"/>
    </w:rPr>
  </w:style>
  <w:style w:type="character" w:customStyle="1" w:styleId="312">
    <w:name w:val="Основной текст (31)"/>
    <w:rsid w:val="00D84371"/>
  </w:style>
  <w:style w:type="paragraph" w:styleId="a8">
    <w:name w:val="List Paragraph"/>
    <w:basedOn w:val="a"/>
    <w:link w:val="a9"/>
    <w:uiPriority w:val="99"/>
    <w:qFormat/>
    <w:rsid w:val="00D84371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D84371"/>
  </w:style>
  <w:style w:type="character" w:customStyle="1" w:styleId="aa">
    <w:name w:val="Без интервала Знак"/>
    <w:link w:val="ab"/>
    <w:locked/>
    <w:rsid w:val="00D84371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next w:val="a8"/>
    <w:qFormat/>
    <w:rsid w:val="00D84371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D84371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84371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hAnsi="Times New Roman" w:cs="Times New Roman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D84371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16">
    <w:name w:val="Основной текст Знак1"/>
    <w:uiPriority w:val="99"/>
    <w:locked/>
    <w:rsid w:val="00D8437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D84371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D84371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D84371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table" w:styleId="ac">
    <w:name w:val="Table Grid"/>
    <w:basedOn w:val="a1"/>
    <w:uiPriority w:val="59"/>
    <w:rsid w:val="00D8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Заголовок №6 (2)_"/>
    <w:link w:val="621"/>
    <w:uiPriority w:val="99"/>
    <w:locked/>
    <w:rsid w:val="00D84371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D84371"/>
  </w:style>
  <w:style w:type="paragraph" w:customStyle="1" w:styleId="621">
    <w:name w:val="Заголовок №6 (2)1"/>
    <w:basedOn w:val="a"/>
    <w:link w:val="62"/>
    <w:uiPriority w:val="99"/>
    <w:rsid w:val="00D84371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hAnsi="Times New Roman"/>
      <w:spacing w:val="4"/>
      <w:sz w:val="28"/>
      <w:szCs w:val="28"/>
    </w:rPr>
  </w:style>
  <w:style w:type="character" w:customStyle="1" w:styleId="85">
    <w:name w:val="Основной текст + 85"/>
    <w:aliases w:val="5 pt11,Курсив4,Интервал 0 pt35"/>
    <w:uiPriority w:val="99"/>
    <w:rsid w:val="00D84371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D84371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D84371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D84371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D8437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84371"/>
  </w:style>
  <w:style w:type="character" w:customStyle="1" w:styleId="c4">
    <w:name w:val="c4"/>
    <w:basedOn w:val="a0"/>
    <w:rsid w:val="00D84371"/>
  </w:style>
  <w:style w:type="character" w:customStyle="1" w:styleId="2pt">
    <w:name w:val="Основной текст + Интервал 2 pt"/>
    <w:basedOn w:val="16"/>
    <w:uiPriority w:val="99"/>
    <w:rsid w:val="00D84371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D84371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D843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4371"/>
    <w:rPr>
      <w:rFonts w:ascii="Tahoma" w:eastAsia="Calibri" w:hAnsi="Tahoma" w:cs="Tahoma"/>
      <w:sz w:val="16"/>
      <w:szCs w:val="16"/>
    </w:rPr>
  </w:style>
  <w:style w:type="character" w:customStyle="1" w:styleId="22">
    <w:name w:val="Основной текст Знак2"/>
    <w:basedOn w:val="a0"/>
    <w:uiPriority w:val="99"/>
    <w:semiHidden/>
    <w:rsid w:val="00D84371"/>
  </w:style>
  <w:style w:type="paragraph" w:styleId="ab">
    <w:name w:val="No Spacing"/>
    <w:link w:val="aa"/>
    <w:qFormat/>
    <w:rsid w:val="00D84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сновной текст7"/>
    <w:basedOn w:val="a"/>
    <w:rsid w:val="0053078B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6"/>
    <w:rsid w:val="005307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53078B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53078B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3078B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9pt1pt">
    <w:name w:val="Основной текст + 9 pt;Не полужирный;Интервал 1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3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basedOn w:val="a0"/>
    <w:link w:val="42"/>
    <w:uiPriority w:val="99"/>
    <w:rsid w:val="005307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53078B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rsid w:val="0053078B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53078B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Normal (Web)"/>
    <w:aliases w:val="Normal (Web) Char"/>
    <w:basedOn w:val="a"/>
    <w:link w:val="af1"/>
    <w:uiPriority w:val="99"/>
    <w:unhideWhenUsed/>
    <w:qFormat/>
    <w:rsid w:val="0053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53078B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53078B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hAnsi="Times New Roman"/>
      <w:spacing w:val="2"/>
      <w:sz w:val="28"/>
      <w:szCs w:val="28"/>
    </w:rPr>
  </w:style>
  <w:style w:type="character" w:customStyle="1" w:styleId="720pt">
    <w:name w:val="Заголовок №7 (2) + Интервал 0 pt"/>
    <w:uiPriority w:val="99"/>
    <w:rsid w:val="0053078B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53078B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53078B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40pt">
    <w:name w:val="Заголовок №4 + Интервал 0 pt"/>
    <w:uiPriority w:val="99"/>
    <w:rsid w:val="0053078B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3078B"/>
  </w:style>
  <w:style w:type="paragraph" w:styleId="af4">
    <w:name w:val="footer"/>
    <w:basedOn w:val="a"/>
    <w:link w:val="af5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3078B"/>
  </w:style>
  <w:style w:type="character" w:customStyle="1" w:styleId="9pt1">
    <w:name w:val="Основной текст + 9 pt"/>
    <w:aliases w:val="Не полужирный"/>
    <w:basedOn w:val="a0"/>
    <w:rsid w:val="005307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6">
    <w:name w:val="Основной текст + Не полужирный"/>
    <w:aliases w:val="Курсив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01A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3">
    <w:name w:val="Заголовок №6"/>
    <w:uiPriority w:val="99"/>
    <w:rsid w:val="00301A16"/>
  </w:style>
  <w:style w:type="character" w:customStyle="1" w:styleId="95">
    <w:name w:val="Заголовок №9_"/>
    <w:link w:val="911"/>
    <w:uiPriority w:val="99"/>
    <w:locked/>
    <w:rsid w:val="00301A16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301A16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hAnsi="Verdana" w:cs="Verdana"/>
      <w:b/>
      <w:bCs/>
      <w:sz w:val="16"/>
      <w:szCs w:val="16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301A16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301A16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301A16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301A16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01A16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17"/>
      <w:szCs w:val="17"/>
    </w:rPr>
  </w:style>
  <w:style w:type="character" w:customStyle="1" w:styleId="280pt">
    <w:name w:val="Основной текст (28) + Интервал 0 pt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3">
    <w:name w:val="Подпись к таблице (3)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301A16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301A16"/>
  </w:style>
  <w:style w:type="character" w:customStyle="1" w:styleId="133">
    <w:name w:val="Заголовок №13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301A16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hAnsi="Times New Roman"/>
      <w:b/>
      <w:bCs/>
      <w:spacing w:val="-6"/>
      <w:sz w:val="17"/>
      <w:szCs w:val="17"/>
    </w:rPr>
  </w:style>
  <w:style w:type="character" w:customStyle="1" w:styleId="apple-converted-space">
    <w:name w:val="apple-converted-space"/>
    <w:basedOn w:val="a0"/>
    <w:rsid w:val="00301A16"/>
  </w:style>
  <w:style w:type="character" w:styleId="af7">
    <w:name w:val="Strong"/>
    <w:basedOn w:val="a0"/>
    <w:uiPriority w:val="22"/>
    <w:qFormat/>
    <w:rsid w:val="00301A16"/>
    <w:rPr>
      <w:b/>
      <w:bCs/>
    </w:rPr>
  </w:style>
  <w:style w:type="character" w:customStyle="1" w:styleId="242">
    <w:name w:val="Основной текст (24)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301A1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99"/>
    <w:locked/>
    <w:rsid w:val="00301A16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301A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9">
    <w:name w:val="Без интервала1"/>
    <w:link w:val="NoSpacingChar"/>
    <w:qFormat/>
    <w:rsid w:val="00301A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9"/>
    <w:locked/>
    <w:rsid w:val="00301A16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317EEF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317EEF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8">
    <w:name w:val="Основной"/>
    <w:basedOn w:val="a"/>
    <w:link w:val="af9"/>
    <w:rsid w:val="00767D6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9">
    <w:name w:val="Основной Знак"/>
    <w:link w:val="af8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Буллит"/>
    <w:basedOn w:val="af8"/>
    <w:link w:val="afb"/>
    <w:rsid w:val="00767D6A"/>
    <w:pPr>
      <w:ind w:firstLine="244"/>
    </w:pPr>
  </w:style>
  <w:style w:type="character" w:customStyle="1" w:styleId="afb">
    <w:name w:val="Буллит Знак"/>
    <w:basedOn w:val="af9"/>
    <w:link w:val="afa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767D6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c">
    <w:name w:val="Буллит Курсив"/>
    <w:basedOn w:val="afa"/>
    <w:link w:val="afd"/>
    <w:uiPriority w:val="99"/>
    <w:rsid w:val="00767D6A"/>
    <w:rPr>
      <w:i/>
      <w:iCs/>
    </w:rPr>
  </w:style>
  <w:style w:type="character" w:customStyle="1" w:styleId="afd">
    <w:name w:val="Буллит Курсив Знак"/>
    <w:link w:val="afc"/>
    <w:uiPriority w:val="99"/>
    <w:rsid w:val="00767D6A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767D6A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бычный (веб) Знак"/>
    <w:aliases w:val="Normal (Web) Char Знак"/>
    <w:link w:val="af0"/>
    <w:uiPriority w:val="99"/>
    <w:rsid w:val="005C19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ubtle Emphasis"/>
    <w:basedOn w:val="a0"/>
    <w:uiPriority w:val="19"/>
    <w:qFormat/>
    <w:rsid w:val="00E158B0"/>
    <w:rPr>
      <w:i/>
      <w:iCs/>
      <w:color w:val="404040" w:themeColor="text1" w:themeTint="BF"/>
    </w:rPr>
  </w:style>
  <w:style w:type="character" w:styleId="aff">
    <w:name w:val="Emphasis"/>
    <w:basedOn w:val="a0"/>
    <w:qFormat/>
    <w:rsid w:val="00E158B0"/>
    <w:rPr>
      <w:i/>
      <w:iCs/>
    </w:rPr>
  </w:style>
  <w:style w:type="character" w:customStyle="1" w:styleId="-05">
    <w:name w:val="-0.5"/>
    <w:rsid w:val="006E43A1"/>
  </w:style>
  <w:style w:type="character" w:customStyle="1" w:styleId="aff0">
    <w:name w:val="Основной текст + Малые прописные"/>
    <w:aliases w:val="Интервал 1 pt3"/>
    <w:uiPriority w:val="99"/>
    <w:rsid w:val="000F251C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262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26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A26257"/>
    <w:rPr>
      <w:b/>
      <w:bCs/>
    </w:rPr>
  </w:style>
  <w:style w:type="character" w:customStyle="1" w:styleId="250">
    <w:name w:val="Основной текст (25)"/>
    <w:uiPriority w:val="99"/>
    <w:rsid w:val="00401EAE"/>
  </w:style>
  <w:style w:type="character" w:customStyle="1" w:styleId="37">
    <w:name w:val="Основной текст (37)"/>
    <w:basedOn w:val="a0"/>
    <w:uiPriority w:val="99"/>
    <w:qFormat/>
    <w:rsid w:val="003E14BE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3E14BE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/>
      <w:i/>
      <w:iCs/>
      <w:spacing w:val="-2"/>
    </w:rPr>
  </w:style>
  <w:style w:type="paragraph" w:customStyle="1" w:styleId="Style25">
    <w:name w:val="Style25"/>
    <w:basedOn w:val="a"/>
    <w:rsid w:val="00362FBF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362F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MicrosoftSansSerif9pt">
    <w:name w:val="Основной текст (2) + Microsoft Sans Serif;9 pt"/>
    <w:basedOn w:val="23"/>
    <w:rsid w:val="00AD29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AD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7C3A0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f1">
    <w:name w:val="Hyperlink"/>
    <w:basedOn w:val="a0"/>
    <w:rsid w:val="007C3A08"/>
    <w:rPr>
      <w:color w:val="0066CC"/>
      <w:u w:val="single"/>
    </w:rPr>
  </w:style>
  <w:style w:type="character" w:customStyle="1" w:styleId="285pt0pt">
    <w:name w:val="Основной текст (2) + 8;5 pt;Полужирный;Курсив;Интервал 0 pt"/>
    <w:basedOn w:val="23"/>
    <w:rsid w:val="00412F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092EF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3"/>
    <w:rsid w:val="00924E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924E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ocked/>
    <w:rsid w:val="00C83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basedOn w:val="a0"/>
    <w:rsid w:val="005031F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basedOn w:val="23"/>
    <w:rsid w:val="00F9169F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91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91C9F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1C9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f2">
    <w:name w:val="Body Text Indent"/>
    <w:basedOn w:val="a"/>
    <w:link w:val="aff3"/>
    <w:uiPriority w:val="99"/>
    <w:semiHidden/>
    <w:unhideWhenUsed/>
    <w:rsid w:val="00D91C9F"/>
    <w:pPr>
      <w:spacing w:after="120"/>
      <w:ind w:left="283"/>
    </w:pPr>
    <w:rPr>
      <w:rFonts w:eastAsiaTheme="minorHAnsi"/>
      <w:lang w:eastAsia="en-US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D91C9F"/>
    <w:rPr>
      <w:rFonts w:eastAsiaTheme="minorHAnsi"/>
      <w:lang w:eastAsia="en-US"/>
    </w:rPr>
  </w:style>
  <w:style w:type="paragraph" w:styleId="26">
    <w:name w:val="Body Text 2"/>
    <w:basedOn w:val="a"/>
    <w:link w:val="27"/>
    <w:uiPriority w:val="99"/>
    <w:semiHidden/>
    <w:unhideWhenUsed/>
    <w:rsid w:val="00D91C9F"/>
    <w:pPr>
      <w:spacing w:after="120" w:line="480" w:lineRule="auto"/>
    </w:pPr>
    <w:rPr>
      <w:rFonts w:eastAsiaTheme="minorHAnsi"/>
      <w:lang w:eastAsia="en-US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D91C9F"/>
    <w:rPr>
      <w:rFonts w:eastAsiaTheme="minorHAnsi"/>
      <w:lang w:eastAsia="en-US"/>
    </w:rPr>
  </w:style>
  <w:style w:type="character" w:customStyle="1" w:styleId="FontStyle90">
    <w:name w:val="Font Style90"/>
    <w:uiPriority w:val="99"/>
    <w:rsid w:val="00D91C9F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D91C9F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D91C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4">
    <w:name w:val="endnote text"/>
    <w:basedOn w:val="a"/>
    <w:link w:val="aff5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character" w:styleId="aff6">
    <w:name w:val="endnote reference"/>
    <w:basedOn w:val="a0"/>
    <w:uiPriority w:val="99"/>
    <w:semiHidden/>
    <w:unhideWhenUsed/>
    <w:rsid w:val="00D91C9F"/>
    <w:rPr>
      <w:vertAlign w:val="superscript"/>
    </w:rPr>
  </w:style>
  <w:style w:type="character" w:customStyle="1" w:styleId="FontStyle40">
    <w:name w:val="Font Style40"/>
    <w:rsid w:val="00D91C9F"/>
    <w:rPr>
      <w:rFonts w:ascii="Arial" w:hAnsi="Arial" w:cs="Arial"/>
      <w:b/>
      <w:bCs/>
      <w:sz w:val="18"/>
      <w:szCs w:val="18"/>
    </w:rPr>
  </w:style>
  <w:style w:type="character" w:styleId="aff7">
    <w:name w:val="annotation reference"/>
    <w:basedOn w:val="a0"/>
    <w:uiPriority w:val="99"/>
    <w:unhideWhenUsed/>
    <w:rsid w:val="00D91C9F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D91C9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D91C9F"/>
    <w:rPr>
      <w:rFonts w:eastAsiaTheme="minorHAnsi"/>
      <w:b/>
      <w:bCs/>
      <w:sz w:val="20"/>
      <w:szCs w:val="20"/>
      <w:lang w:val="en-US" w:eastAsia="en-US"/>
    </w:rPr>
  </w:style>
  <w:style w:type="paragraph" w:styleId="29">
    <w:name w:val="Body Text Indent 2"/>
    <w:basedOn w:val="a"/>
    <w:link w:val="2a"/>
    <w:uiPriority w:val="99"/>
    <w:unhideWhenUsed/>
    <w:rsid w:val="00D91C9F"/>
    <w:pPr>
      <w:widowControl w:val="0"/>
      <w:spacing w:after="120" w:line="480" w:lineRule="auto"/>
      <w:ind w:left="283"/>
    </w:pPr>
    <w:rPr>
      <w:rFonts w:eastAsiaTheme="minorHAnsi"/>
      <w:lang w:val="en-US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D91C9F"/>
    <w:rPr>
      <w:rFonts w:eastAsiaTheme="minorHAnsi"/>
      <w:lang w:val="en-US" w:eastAsia="en-US"/>
    </w:rPr>
  </w:style>
  <w:style w:type="character" w:styleId="affc">
    <w:name w:val="footnote reference"/>
    <w:uiPriority w:val="99"/>
    <w:rsid w:val="00D91C9F"/>
    <w:rPr>
      <w:vertAlign w:val="superscript"/>
    </w:rPr>
  </w:style>
  <w:style w:type="paragraph" w:styleId="affd">
    <w:name w:val="footnote text"/>
    <w:aliases w:val="Знак6,F1"/>
    <w:basedOn w:val="a"/>
    <w:link w:val="affe"/>
    <w:uiPriority w:val="99"/>
    <w:rsid w:val="00D9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сноски Знак"/>
    <w:aliases w:val="Знак6 Знак,F1 Знак"/>
    <w:basedOn w:val="a0"/>
    <w:link w:val="affd"/>
    <w:uiPriority w:val="99"/>
    <w:rsid w:val="00D91C9F"/>
    <w:rPr>
      <w:rFonts w:ascii="Times New Roman" w:eastAsia="Times New Roman" w:hAnsi="Times New Roman" w:cs="Times New Roman"/>
      <w:sz w:val="20"/>
      <w:szCs w:val="20"/>
    </w:rPr>
  </w:style>
  <w:style w:type="paragraph" w:customStyle="1" w:styleId="2b">
    <w:name w:val="?????2"/>
    <w:basedOn w:val="a"/>
    <w:rsid w:val="00D91C9F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91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91C9F"/>
    <w:rPr>
      <w:rFonts w:ascii="Courier New" w:eastAsia="Times New Roman" w:hAnsi="Courier New" w:cs="Courier New"/>
      <w:sz w:val="20"/>
      <w:szCs w:val="20"/>
    </w:rPr>
  </w:style>
  <w:style w:type="paragraph" w:customStyle="1" w:styleId="tekstob">
    <w:name w:val="tekstob"/>
    <w:basedOn w:val="a"/>
    <w:rsid w:val="00D9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page number"/>
    <w:basedOn w:val="a0"/>
    <w:semiHidden/>
    <w:rsid w:val="00D91C9F"/>
  </w:style>
  <w:style w:type="table" w:customStyle="1" w:styleId="1a">
    <w:name w:val="Сетка таблицы1"/>
    <w:basedOn w:val="a1"/>
    <w:next w:val="ac"/>
    <w:uiPriority w:val="59"/>
    <w:rsid w:val="00D9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pt">
    <w:name w:val="Основной текст (2) + 4 pt"/>
    <w:basedOn w:val="23"/>
    <w:rsid w:val="00D91C9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basedOn w:val="a0"/>
    <w:rsid w:val="001245C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b">
    <w:name w:val="Основной текст с отступом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1c">
    <w:name w:val="Текст концевой сноски Знак1"/>
    <w:basedOn w:val="a0"/>
    <w:uiPriority w:val="99"/>
    <w:semiHidden/>
    <w:rsid w:val="001245CE"/>
    <w:rPr>
      <w:rFonts w:eastAsiaTheme="minorEastAsia"/>
      <w:sz w:val="20"/>
      <w:szCs w:val="20"/>
      <w:lang w:eastAsia="ru-RU"/>
    </w:rPr>
  </w:style>
  <w:style w:type="paragraph" w:customStyle="1" w:styleId="c9">
    <w:name w:val="c9"/>
    <w:basedOn w:val="a"/>
    <w:rsid w:val="0012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45CE"/>
  </w:style>
  <w:style w:type="paragraph" w:customStyle="1" w:styleId="410">
    <w:name w:val="Заголовок №41"/>
    <w:basedOn w:val="a"/>
    <w:uiPriority w:val="99"/>
    <w:rsid w:val="001245CE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2c">
    <w:name w:val="Основной текст + Полужирный2"/>
    <w:aliases w:val="Интервал 0 pt11"/>
    <w:uiPriority w:val="99"/>
    <w:rsid w:val="001245CE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1245C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1245C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60">
    <w:name w:val="Основной текст (14)60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titul-avtor">
    <w:name w:val="titul-avtor"/>
    <w:basedOn w:val="a"/>
    <w:rsid w:val="001245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ebuchetMS8pt">
    <w:name w:val="Основной текст + Trebuchet MS;8 pt;Курсив"/>
    <w:basedOn w:val="a0"/>
    <w:rsid w:val="001245C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1 см"/>
    <w:basedOn w:val="a"/>
    <w:rsid w:val="001245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70">
    <w:name w:val="Основной текст (37)_"/>
    <w:link w:val="371"/>
    <w:uiPriority w:val="99"/>
    <w:locked/>
    <w:rsid w:val="001245CE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96">
    <w:name w:val="Заголовок №9"/>
    <w:uiPriority w:val="99"/>
    <w:rsid w:val="001245CE"/>
  </w:style>
  <w:style w:type="character" w:customStyle="1" w:styleId="200">
    <w:name w:val="Основной текст (20)_"/>
    <w:link w:val="201"/>
    <w:uiPriority w:val="99"/>
    <w:locked/>
    <w:rsid w:val="001245CE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1245CE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3">
    <w:name w:val="Заголовок №8_"/>
    <w:link w:val="811"/>
    <w:uiPriority w:val="99"/>
    <w:locked/>
    <w:rsid w:val="001245CE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1245CE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203">
    <w:name w:val="Основной текст (20)"/>
    <w:uiPriority w:val="99"/>
    <w:rsid w:val="001245CE"/>
  </w:style>
  <w:style w:type="character" w:customStyle="1" w:styleId="208">
    <w:name w:val="Основной текст (20) + 8"/>
    <w:aliases w:val="5 pt5,Интервал 0 pt9"/>
    <w:uiPriority w:val="99"/>
    <w:rsid w:val="001245CE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1245CE"/>
  </w:style>
  <w:style w:type="character" w:customStyle="1" w:styleId="b-serp-urlitem1">
    <w:name w:val="b-serp-url__item1"/>
    <w:basedOn w:val="a0"/>
    <w:rsid w:val="001245CE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1245CE"/>
    <w:rPr>
      <w:rFonts w:ascii="Verdana" w:hAnsi="Verdana" w:hint="default"/>
    </w:rPr>
  </w:style>
  <w:style w:type="character" w:customStyle="1" w:styleId="afff0">
    <w:name w:val="А_основной Знак"/>
    <w:link w:val="afff1"/>
    <w:locked/>
    <w:rsid w:val="001245CE"/>
    <w:rPr>
      <w:rFonts w:ascii="Times New Roman" w:eastAsia="Calibri" w:hAnsi="Times New Roman" w:cs="Times New Roman"/>
      <w:sz w:val="28"/>
      <w:szCs w:val="28"/>
    </w:rPr>
  </w:style>
  <w:style w:type="paragraph" w:customStyle="1" w:styleId="afff1">
    <w:name w:val="А_основной"/>
    <w:basedOn w:val="a"/>
    <w:link w:val="afff0"/>
    <w:qFormat/>
    <w:rsid w:val="001245C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32">
    <w:name w:val="c3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41544"/>
  </w:style>
  <w:style w:type="paragraph" w:customStyle="1" w:styleId="Cite">
    <w:name w:val="Cite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c18">
    <w:name w:val="c18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947B5"/>
  </w:style>
  <w:style w:type="paragraph" w:customStyle="1" w:styleId="c85">
    <w:name w:val="c85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4323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oemyear">
    <w:name w:val="poemyear"/>
    <w:basedOn w:val="a0"/>
    <w:rsid w:val="00A43235"/>
  </w:style>
  <w:style w:type="character" w:customStyle="1" w:styleId="st">
    <w:name w:val="st"/>
    <w:basedOn w:val="a0"/>
    <w:rsid w:val="00A43235"/>
  </w:style>
  <w:style w:type="character" w:customStyle="1" w:styleId="line">
    <w:name w:val="line"/>
    <w:basedOn w:val="a0"/>
    <w:rsid w:val="00A43235"/>
  </w:style>
  <w:style w:type="character" w:customStyle="1" w:styleId="1e">
    <w:name w:val="Тема примечания Знак1"/>
    <w:basedOn w:val="aff9"/>
    <w:uiPriority w:val="99"/>
    <w:semiHidden/>
    <w:rsid w:val="00A43235"/>
    <w:rPr>
      <w:rFonts w:eastAsiaTheme="minorHAnsi"/>
      <w:b/>
      <w:bCs/>
      <w:sz w:val="20"/>
      <w:szCs w:val="20"/>
      <w:lang w:val="en-US" w:eastAsia="en-US"/>
    </w:rPr>
  </w:style>
  <w:style w:type="character" w:customStyle="1" w:styleId="54">
    <w:name w:val="Основной текст (5) + Не полужирный"/>
    <w:basedOn w:val="52"/>
    <w:rsid w:val="004C7E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"/>
    <w:rsid w:val="004C7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basedOn w:val="6"/>
    <w:rsid w:val="004C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paragraph" w:customStyle="1" w:styleId="ConsPlusNormal">
    <w:name w:val="ConsPlusNormal"/>
    <w:uiPriority w:val="99"/>
    <w:rsid w:val="00043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58DCB-C897-4EE2-880D-252D3B07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13407</Words>
  <Characters>76421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ramilya</cp:lastModifiedBy>
  <cp:revision>2</cp:revision>
  <cp:lastPrinted>2020-01-31T09:27:00Z</cp:lastPrinted>
  <dcterms:created xsi:type="dcterms:W3CDTF">2021-03-09T20:45:00Z</dcterms:created>
  <dcterms:modified xsi:type="dcterms:W3CDTF">2021-03-09T20:45:00Z</dcterms:modified>
</cp:coreProperties>
</file>